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698" w:rsidRPr="00A33698" w:rsidRDefault="00A33698" w:rsidP="00FD16CD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A33698">
        <w:rPr>
          <w:rFonts w:ascii="Times New Roman" w:hAnsi="Times New Roman"/>
          <w:sz w:val="24"/>
          <w:szCs w:val="24"/>
        </w:rPr>
        <w:t>ВНИМАНИЮ ЧЛЕНОВ ЖЮРИ:</w:t>
      </w:r>
    </w:p>
    <w:p w:rsidR="00A33698" w:rsidRPr="00A33698" w:rsidRDefault="00A33698" w:rsidP="00A33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98">
        <w:rPr>
          <w:rFonts w:ascii="Times New Roman" w:hAnsi="Times New Roman"/>
          <w:sz w:val="24"/>
          <w:szCs w:val="24"/>
        </w:rPr>
        <w:t>- номера и части статей нормативн</w:t>
      </w:r>
      <w:r w:rsidR="00874642">
        <w:rPr>
          <w:rFonts w:ascii="Times New Roman" w:hAnsi="Times New Roman"/>
          <w:sz w:val="24"/>
          <w:szCs w:val="24"/>
        </w:rPr>
        <w:t xml:space="preserve">ых </w:t>
      </w:r>
      <w:r w:rsidRPr="00A33698">
        <w:rPr>
          <w:rFonts w:ascii="Times New Roman" w:hAnsi="Times New Roman"/>
          <w:sz w:val="24"/>
          <w:szCs w:val="24"/>
        </w:rPr>
        <w:t xml:space="preserve">правовых актов, указанные в критериях оценивания, приведены </w:t>
      </w:r>
      <w:r w:rsidRPr="00A33698">
        <w:rPr>
          <w:rFonts w:ascii="Times New Roman" w:hAnsi="Times New Roman"/>
          <w:sz w:val="24"/>
          <w:szCs w:val="24"/>
          <w:u w:val="single"/>
        </w:rPr>
        <w:t>только</w:t>
      </w:r>
      <w:r w:rsidRPr="00A33698">
        <w:rPr>
          <w:rFonts w:ascii="Times New Roman" w:hAnsi="Times New Roman"/>
          <w:sz w:val="24"/>
          <w:szCs w:val="24"/>
        </w:rPr>
        <w:t xml:space="preserve"> для удобства членов </w:t>
      </w:r>
      <w:r w:rsidRPr="00A33698">
        <w:rPr>
          <w:rFonts w:ascii="Times New Roman" w:hAnsi="Times New Roman"/>
          <w:sz w:val="24"/>
          <w:szCs w:val="24"/>
          <w:u w:val="single"/>
        </w:rPr>
        <w:t>жюри</w:t>
      </w:r>
      <w:r w:rsidRPr="00A33698">
        <w:rPr>
          <w:rFonts w:ascii="Times New Roman" w:hAnsi="Times New Roman"/>
          <w:sz w:val="24"/>
          <w:szCs w:val="24"/>
        </w:rPr>
        <w:t xml:space="preserve">. </w:t>
      </w:r>
    </w:p>
    <w:p w:rsidR="00A33698" w:rsidRPr="00A33698" w:rsidRDefault="00A33698" w:rsidP="00A33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98">
        <w:rPr>
          <w:rFonts w:ascii="Times New Roman" w:hAnsi="Times New Roman"/>
          <w:sz w:val="24"/>
          <w:szCs w:val="24"/>
        </w:rPr>
        <w:t xml:space="preserve">-при оценивании юридических задач следует учитывать, что от участника олимпиады </w:t>
      </w:r>
      <w:r w:rsidRPr="00A33698">
        <w:rPr>
          <w:rFonts w:ascii="Times New Roman" w:hAnsi="Times New Roman"/>
          <w:sz w:val="24"/>
          <w:szCs w:val="24"/>
          <w:u w:val="single"/>
        </w:rPr>
        <w:t>не</w:t>
      </w:r>
      <w:r w:rsidRPr="00A33698">
        <w:rPr>
          <w:rFonts w:ascii="Times New Roman" w:hAnsi="Times New Roman"/>
          <w:sz w:val="24"/>
          <w:szCs w:val="24"/>
        </w:rPr>
        <w:t xml:space="preserve"> требуется указывать номер и часть статьи, на основании которой решена задача.</w:t>
      </w:r>
    </w:p>
    <w:p w:rsidR="00A33698" w:rsidRPr="00A33698" w:rsidRDefault="00A33698" w:rsidP="00A33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98">
        <w:rPr>
          <w:rFonts w:ascii="Times New Roman" w:hAnsi="Times New Roman"/>
          <w:sz w:val="24"/>
          <w:szCs w:val="24"/>
        </w:rPr>
        <w:t xml:space="preserve">-от участников олимпиады </w:t>
      </w:r>
      <w:r w:rsidRPr="00A33698">
        <w:rPr>
          <w:rFonts w:ascii="Times New Roman" w:hAnsi="Times New Roman"/>
          <w:sz w:val="24"/>
          <w:szCs w:val="24"/>
          <w:u w:val="single"/>
        </w:rPr>
        <w:t>не</w:t>
      </w:r>
      <w:r w:rsidRPr="00A33698">
        <w:rPr>
          <w:rFonts w:ascii="Times New Roman" w:hAnsi="Times New Roman"/>
          <w:sz w:val="24"/>
          <w:szCs w:val="24"/>
        </w:rPr>
        <w:t xml:space="preserve"> требуется безупречное владение юридическим языком, п</w:t>
      </w:r>
      <w:r w:rsidRPr="00A33698">
        <w:rPr>
          <w:rFonts w:ascii="Times New Roman" w:hAnsi="Times New Roman"/>
          <w:sz w:val="24"/>
          <w:szCs w:val="24"/>
        </w:rPr>
        <w:t>о</w:t>
      </w:r>
      <w:r w:rsidRPr="00A33698">
        <w:rPr>
          <w:rFonts w:ascii="Times New Roman" w:hAnsi="Times New Roman"/>
          <w:sz w:val="24"/>
          <w:szCs w:val="24"/>
        </w:rPr>
        <w:t xml:space="preserve">этому </w:t>
      </w:r>
      <w:proofErr w:type="gramStart"/>
      <w:r w:rsidRPr="00A33698">
        <w:rPr>
          <w:rFonts w:ascii="Times New Roman" w:hAnsi="Times New Roman"/>
          <w:sz w:val="24"/>
          <w:szCs w:val="24"/>
        </w:rPr>
        <w:t>правильный</w:t>
      </w:r>
      <w:proofErr w:type="gramEnd"/>
      <w:r w:rsidRPr="00A33698">
        <w:rPr>
          <w:rFonts w:ascii="Times New Roman" w:hAnsi="Times New Roman"/>
          <w:sz w:val="24"/>
          <w:szCs w:val="24"/>
        </w:rPr>
        <w:t xml:space="preserve"> по сути ответ должен оцениваться максимальным количеством баллов.</w:t>
      </w:r>
    </w:p>
    <w:p w:rsidR="00A33698" w:rsidRPr="00A33698" w:rsidRDefault="00A33698" w:rsidP="00A336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3698" w:rsidRPr="00A33698" w:rsidRDefault="00A33698" w:rsidP="00A336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98">
        <w:rPr>
          <w:rFonts w:ascii="Times New Roman" w:hAnsi="Times New Roman"/>
          <w:sz w:val="24"/>
          <w:szCs w:val="24"/>
        </w:rPr>
        <w:t xml:space="preserve">КРИТЕРИИ </w:t>
      </w:r>
      <w:proofErr w:type="gramStart"/>
      <w:r w:rsidRPr="00A33698">
        <w:rPr>
          <w:rFonts w:ascii="Times New Roman" w:hAnsi="Times New Roman"/>
          <w:sz w:val="24"/>
          <w:szCs w:val="24"/>
        </w:rPr>
        <w:t>ОЦЕНИВАНИЯ ЗАДАНИЙ МУНИЦИПАЛЬНОГО ЭТАПА ВСЕРОССИ</w:t>
      </w:r>
      <w:r w:rsidRPr="00A33698">
        <w:rPr>
          <w:rFonts w:ascii="Times New Roman" w:hAnsi="Times New Roman"/>
          <w:sz w:val="24"/>
          <w:szCs w:val="24"/>
        </w:rPr>
        <w:t>Й</w:t>
      </w:r>
      <w:r w:rsidRPr="00A33698">
        <w:rPr>
          <w:rFonts w:ascii="Times New Roman" w:hAnsi="Times New Roman"/>
          <w:sz w:val="24"/>
          <w:szCs w:val="24"/>
        </w:rPr>
        <w:t>СКОЙ ОЛИМПИАДЫ ШКОЛЬНИКОВ</w:t>
      </w:r>
      <w:proofErr w:type="gramEnd"/>
      <w:r w:rsidRPr="00A33698">
        <w:rPr>
          <w:rFonts w:ascii="Times New Roman" w:hAnsi="Times New Roman"/>
          <w:sz w:val="24"/>
          <w:szCs w:val="24"/>
        </w:rPr>
        <w:t xml:space="preserve"> </w:t>
      </w:r>
    </w:p>
    <w:p w:rsidR="00A33698" w:rsidRPr="00A33698" w:rsidRDefault="00A33698" w:rsidP="00FD16CD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A33698">
        <w:rPr>
          <w:rFonts w:ascii="Times New Roman" w:hAnsi="Times New Roman"/>
          <w:sz w:val="24"/>
          <w:szCs w:val="24"/>
        </w:rPr>
        <w:t xml:space="preserve">ПО ПРАВУ </w:t>
      </w:r>
    </w:p>
    <w:p w:rsidR="00A33698" w:rsidRPr="00A33698" w:rsidRDefault="00A33698" w:rsidP="00A336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98">
        <w:rPr>
          <w:rFonts w:ascii="Times New Roman" w:hAnsi="Times New Roman"/>
          <w:sz w:val="24"/>
          <w:szCs w:val="24"/>
        </w:rPr>
        <w:t>201</w:t>
      </w:r>
      <w:r w:rsidR="00874642">
        <w:rPr>
          <w:rFonts w:ascii="Times New Roman" w:hAnsi="Times New Roman"/>
          <w:sz w:val="24"/>
          <w:szCs w:val="24"/>
        </w:rPr>
        <w:t>7</w:t>
      </w:r>
      <w:r w:rsidRPr="00A33698">
        <w:rPr>
          <w:rFonts w:ascii="Times New Roman" w:hAnsi="Times New Roman"/>
          <w:sz w:val="24"/>
          <w:szCs w:val="24"/>
        </w:rPr>
        <w:t>-201</w:t>
      </w:r>
      <w:r w:rsidR="00874642">
        <w:rPr>
          <w:rFonts w:ascii="Times New Roman" w:hAnsi="Times New Roman"/>
          <w:sz w:val="24"/>
          <w:szCs w:val="24"/>
        </w:rPr>
        <w:t>8</w:t>
      </w:r>
      <w:r w:rsidRPr="00A33698">
        <w:rPr>
          <w:rFonts w:ascii="Times New Roman" w:hAnsi="Times New Roman"/>
          <w:sz w:val="24"/>
          <w:szCs w:val="24"/>
        </w:rPr>
        <w:t xml:space="preserve"> ГГ.</w:t>
      </w:r>
    </w:p>
    <w:p w:rsidR="00A33698" w:rsidRDefault="00A33698" w:rsidP="00402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D63" w:rsidRPr="002413A6" w:rsidRDefault="003B4387" w:rsidP="00402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8765B3" w:rsidRPr="002413A6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8765B3" w:rsidRPr="002413A6" w:rsidRDefault="008765B3" w:rsidP="00402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13A6">
        <w:rPr>
          <w:rFonts w:ascii="Times New Roman" w:hAnsi="Times New Roman"/>
          <w:b/>
          <w:sz w:val="28"/>
          <w:szCs w:val="28"/>
        </w:rPr>
        <w:t>Муниципальный тур</w:t>
      </w:r>
    </w:p>
    <w:p w:rsidR="008765B3" w:rsidRPr="002413A6" w:rsidRDefault="00BD1971" w:rsidP="00402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874642">
        <w:rPr>
          <w:rFonts w:ascii="Times New Roman" w:hAnsi="Times New Roman"/>
          <w:b/>
          <w:sz w:val="28"/>
          <w:szCs w:val="28"/>
        </w:rPr>
        <w:t>8</w:t>
      </w:r>
      <w:r w:rsidR="008765B3" w:rsidRPr="002413A6">
        <w:rPr>
          <w:rFonts w:ascii="Times New Roman" w:hAnsi="Times New Roman"/>
          <w:b/>
          <w:sz w:val="28"/>
          <w:szCs w:val="28"/>
        </w:rPr>
        <w:t>0 минут</w:t>
      </w:r>
    </w:p>
    <w:p w:rsidR="008765B3" w:rsidRPr="002413A6" w:rsidRDefault="00ED54B1" w:rsidP="00402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Вариант </w:t>
      </w:r>
      <w:r w:rsidR="003B4387">
        <w:rPr>
          <w:rFonts w:ascii="Times New Roman" w:hAnsi="Times New Roman"/>
          <w:b/>
          <w:sz w:val="28"/>
          <w:szCs w:val="28"/>
        </w:rPr>
        <w:t>1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73"/>
        <w:gridCol w:w="426"/>
        <w:gridCol w:w="283"/>
        <w:gridCol w:w="992"/>
        <w:gridCol w:w="709"/>
        <w:gridCol w:w="284"/>
        <w:gridCol w:w="1275"/>
        <w:gridCol w:w="142"/>
        <w:gridCol w:w="142"/>
        <w:gridCol w:w="1163"/>
      </w:tblGrid>
      <w:tr w:rsidR="00E530EB" w:rsidRPr="00463CF3" w:rsidTr="00D30EBE">
        <w:tc>
          <w:tcPr>
            <w:tcW w:w="704" w:type="dxa"/>
            <w:shd w:val="clear" w:color="auto" w:fill="auto"/>
          </w:tcPr>
          <w:p w:rsidR="008765B3" w:rsidRPr="00463CF3" w:rsidRDefault="008765B3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63C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63CF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783" w:type="dxa"/>
            <w:gridSpan w:val="5"/>
            <w:shd w:val="clear" w:color="auto" w:fill="auto"/>
          </w:tcPr>
          <w:p w:rsidR="008765B3" w:rsidRPr="00463CF3" w:rsidRDefault="008765B3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8765B3" w:rsidRPr="00463CF3" w:rsidRDefault="008765B3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163" w:type="dxa"/>
            <w:shd w:val="clear" w:color="auto" w:fill="auto"/>
          </w:tcPr>
          <w:p w:rsidR="008765B3" w:rsidRPr="00463CF3" w:rsidRDefault="008765B3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е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ство баллов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D30EBE" w:rsidRDefault="00D30EBE" w:rsidP="00D30E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Должностные лица, граждане и их объединения обязаны _______ Конституцию РФ:</w:t>
            </w:r>
          </w:p>
          <w:p w:rsidR="00D30EBE" w:rsidRDefault="00D30EBE" w:rsidP="002D669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</w:p>
          <w:p w:rsidR="00D30EBE" w:rsidRPr="00D30EBE" w:rsidRDefault="00D30EBE" w:rsidP="002D669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BE">
              <w:rPr>
                <w:rFonts w:ascii="Times New Roman" w:hAnsi="Times New Roman"/>
                <w:sz w:val="24"/>
                <w:szCs w:val="24"/>
              </w:rPr>
              <w:t>соблюдать</w:t>
            </w:r>
          </w:p>
          <w:p w:rsidR="00D30EBE" w:rsidRPr="00505D3D" w:rsidRDefault="00D30EBE" w:rsidP="002D669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охранять</w:t>
            </w:r>
          </w:p>
          <w:p w:rsidR="00D30EBE" w:rsidRPr="00463CF3" w:rsidRDefault="00D30EBE" w:rsidP="002D669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защищать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D30EBE" w:rsidRP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BE">
              <w:rPr>
                <w:rFonts w:ascii="Times New Roman" w:hAnsi="Times New Roman"/>
                <w:sz w:val="20"/>
                <w:szCs w:val="20"/>
              </w:rPr>
              <w:t>(п. 2 ст. 15 Ко</w:t>
            </w:r>
            <w:r w:rsidRPr="00D30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D30EBE">
              <w:rPr>
                <w:rFonts w:ascii="Times New Roman" w:hAnsi="Times New Roman"/>
                <w:sz w:val="20"/>
                <w:szCs w:val="20"/>
              </w:rPr>
              <w:t>ституции РФ)</w:t>
            </w:r>
          </w:p>
        </w:tc>
        <w:tc>
          <w:tcPr>
            <w:tcW w:w="1163" w:type="dxa"/>
            <w:shd w:val="clear" w:color="auto" w:fill="auto"/>
          </w:tcPr>
          <w:p w:rsidR="00D30EBE" w:rsidRPr="004F413B" w:rsidRDefault="00D30EBE" w:rsidP="0018707A">
            <w:pPr>
              <w:rPr>
                <w:rFonts w:ascii="Times New Roman" w:hAnsi="Times New Roman"/>
                <w:i/>
              </w:rPr>
            </w:pPr>
            <w:r w:rsidRPr="00E10C0B">
              <w:rPr>
                <w:rFonts w:ascii="Times New Roman" w:hAnsi="Times New Roman"/>
                <w:i/>
              </w:rPr>
              <w:t>1 балл, любая ошибка – 0 баллов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D30EBE" w:rsidRDefault="00D30EBE" w:rsidP="00D30E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Осуществление прав и свобод человека и гражд</w:t>
            </w: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нина не должно нарушать:</w:t>
            </w:r>
          </w:p>
          <w:p w:rsidR="00D30EBE" w:rsidRDefault="00D30EBE" w:rsidP="007917F0">
            <w:pPr>
              <w:pStyle w:val="a4"/>
              <w:numPr>
                <w:ilvl w:val="0"/>
                <w:numId w:val="16"/>
              </w:numPr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права и свободы государства </w:t>
            </w:r>
          </w:p>
          <w:p w:rsidR="00D30EBE" w:rsidRPr="00D30EBE" w:rsidRDefault="00D30EBE" w:rsidP="007917F0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BE">
              <w:rPr>
                <w:rFonts w:ascii="Times New Roman" w:hAnsi="Times New Roman"/>
                <w:sz w:val="24"/>
                <w:szCs w:val="24"/>
              </w:rPr>
              <w:t>права и свободы других лиц</w:t>
            </w:r>
          </w:p>
          <w:p w:rsidR="00D30EBE" w:rsidRPr="00505D3D" w:rsidRDefault="00D30EBE" w:rsidP="007917F0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и свободы общества</w:t>
            </w:r>
          </w:p>
          <w:p w:rsidR="00D30EBE" w:rsidRPr="00463CF3" w:rsidRDefault="00D30EBE" w:rsidP="007917F0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права и свободы субъектов правоотношений 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D30EBE" w:rsidRP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(п. 3 ст. 17 Конституции РФ)</w:t>
            </w:r>
          </w:p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D30EBE" w:rsidRPr="004F413B" w:rsidRDefault="00D30EBE" w:rsidP="0018707A">
            <w:pPr>
              <w:rPr>
                <w:rFonts w:ascii="Times New Roman" w:hAnsi="Times New Roman"/>
                <w:i/>
              </w:rPr>
            </w:pPr>
            <w:r w:rsidRPr="00E10C0B">
              <w:rPr>
                <w:rFonts w:ascii="Times New Roman" w:hAnsi="Times New Roman"/>
                <w:i/>
              </w:rPr>
              <w:t>1 балл, любая ошибка – 0 баллов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D30EBE" w:rsidRDefault="00D30EBE" w:rsidP="00D30E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Федеральные конституционные законы прин</w:t>
            </w: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маются по вопросам:</w:t>
            </w:r>
          </w:p>
          <w:p w:rsidR="00D30EBE" w:rsidRDefault="00D30EBE" w:rsidP="007917F0">
            <w:pPr>
              <w:pStyle w:val="a4"/>
              <w:numPr>
                <w:ilvl w:val="0"/>
                <w:numId w:val="17"/>
              </w:numPr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народовластия</w:t>
            </w:r>
          </w:p>
          <w:p w:rsidR="00D30EBE" w:rsidRPr="00505D3D" w:rsidRDefault="00D30EBE" w:rsidP="007917F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любым вопросам</w:t>
            </w:r>
          </w:p>
          <w:p w:rsidR="00D30EBE" w:rsidRPr="00505D3D" w:rsidRDefault="00D30EBE" w:rsidP="007917F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 конституционного строя</w:t>
            </w:r>
          </w:p>
          <w:p w:rsidR="00D30EBE" w:rsidRPr="00D30EBE" w:rsidRDefault="00D30EBE" w:rsidP="007917F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BE">
              <w:rPr>
                <w:rFonts w:ascii="Times New Roman" w:hAnsi="Times New Roman"/>
                <w:sz w:val="24"/>
                <w:szCs w:val="24"/>
              </w:rPr>
              <w:t>предусмотренным Конституцией РФ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D30EBE" w:rsidRPr="00D30EBE" w:rsidRDefault="00D30EBE" w:rsidP="00D30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EB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п. 1 ст. 108 Конституции РФ)</w:t>
            </w:r>
          </w:p>
        </w:tc>
        <w:tc>
          <w:tcPr>
            <w:tcW w:w="1163" w:type="dxa"/>
            <w:shd w:val="clear" w:color="auto" w:fill="auto"/>
          </w:tcPr>
          <w:p w:rsidR="00D30EBE" w:rsidRPr="004F413B" w:rsidRDefault="00D30EBE" w:rsidP="0018707A">
            <w:pPr>
              <w:rPr>
                <w:rFonts w:ascii="Times New Roman" w:hAnsi="Times New Roman"/>
                <w:i/>
              </w:rPr>
            </w:pPr>
            <w:r w:rsidRPr="00E10C0B">
              <w:rPr>
                <w:rFonts w:ascii="Times New Roman" w:hAnsi="Times New Roman"/>
                <w:i/>
              </w:rPr>
              <w:t>1 балл, любая ошибка – 0 баллов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D30EBE" w:rsidRDefault="00D30EBE" w:rsidP="00D30E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Председатель Правительства РФ назначается на должность Президентом РФ с согласия:</w:t>
            </w:r>
          </w:p>
          <w:p w:rsidR="00D30EBE" w:rsidRDefault="00D30EBE" w:rsidP="002D66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Совета Федерации</w:t>
            </w:r>
          </w:p>
          <w:p w:rsidR="00D30EBE" w:rsidRPr="00D30EBE" w:rsidRDefault="00D30EBE" w:rsidP="002D66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BE">
              <w:rPr>
                <w:rFonts w:ascii="Times New Roman" w:hAnsi="Times New Roman"/>
                <w:sz w:val="24"/>
                <w:szCs w:val="24"/>
              </w:rPr>
              <w:t>Государственной Думы</w:t>
            </w:r>
          </w:p>
          <w:p w:rsidR="00D30EBE" w:rsidRPr="00505D3D" w:rsidRDefault="00D30EBE" w:rsidP="002D66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Конституционного Суда</w:t>
            </w:r>
          </w:p>
          <w:p w:rsidR="00D30EBE" w:rsidRPr="00F07FB6" w:rsidRDefault="00D30EBE" w:rsidP="002D66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Генерального прокурора 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D30EBE" w:rsidRP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(п. 1 ст. 111 Конституции РФ)</w:t>
            </w:r>
          </w:p>
        </w:tc>
        <w:tc>
          <w:tcPr>
            <w:tcW w:w="1163" w:type="dxa"/>
            <w:shd w:val="clear" w:color="auto" w:fill="auto"/>
          </w:tcPr>
          <w:p w:rsidR="00D30EBE" w:rsidRPr="004F413B" w:rsidRDefault="00D30EBE" w:rsidP="0018707A">
            <w:pPr>
              <w:rPr>
                <w:rFonts w:ascii="Times New Roman" w:hAnsi="Times New Roman"/>
                <w:i/>
              </w:rPr>
            </w:pPr>
            <w:r w:rsidRPr="00E10C0B">
              <w:rPr>
                <w:rFonts w:ascii="Times New Roman" w:hAnsi="Times New Roman"/>
                <w:i/>
              </w:rPr>
              <w:t>1 балл, любая ошибка – 0 баллов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D30EBE" w:rsidRDefault="00D30EBE" w:rsidP="00D30E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0EBE">
              <w:rPr>
                <w:rFonts w:ascii="Times New Roman" w:hAnsi="Times New Roman"/>
                <w:b/>
                <w:sz w:val="24"/>
                <w:szCs w:val="24"/>
              </w:rPr>
              <w:t>Выразить недоверие Правительству РФ может:</w:t>
            </w:r>
          </w:p>
          <w:p w:rsidR="00D30EBE" w:rsidRPr="00D30EBE" w:rsidRDefault="00D30EBE" w:rsidP="002D66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E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РФ</w:t>
            </w:r>
          </w:p>
          <w:p w:rsidR="00D30EBE" w:rsidRPr="00D30EBE" w:rsidRDefault="00D30EBE" w:rsidP="002D66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E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 Федерации</w:t>
            </w:r>
          </w:p>
          <w:p w:rsidR="00D30EBE" w:rsidRPr="00D30EBE" w:rsidRDefault="00D30EBE" w:rsidP="002D66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E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Дума</w:t>
            </w:r>
          </w:p>
          <w:p w:rsidR="00D30EBE" w:rsidRPr="00D30EBE" w:rsidRDefault="00D30EBE" w:rsidP="002D66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0E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Конституционный Суд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  <w:p w:rsidR="00D30EBE" w:rsidRP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(п. 3 ст. 117 Конституции РФ)</w:t>
            </w:r>
          </w:p>
        </w:tc>
        <w:tc>
          <w:tcPr>
            <w:tcW w:w="1163" w:type="dxa"/>
            <w:shd w:val="clear" w:color="auto" w:fill="auto"/>
          </w:tcPr>
          <w:p w:rsidR="00D30EBE" w:rsidRPr="004F413B" w:rsidRDefault="00D30EBE" w:rsidP="0018707A">
            <w:pPr>
              <w:rPr>
                <w:rFonts w:ascii="Times New Roman" w:hAnsi="Times New Roman"/>
                <w:i/>
              </w:rPr>
            </w:pPr>
            <w:r w:rsidRPr="00E10C0B">
              <w:rPr>
                <w:rFonts w:ascii="Times New Roman" w:hAnsi="Times New Roman"/>
                <w:i/>
              </w:rPr>
              <w:t>1 балл, любая ошибка – 0 баллов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4F413B" w:rsidRDefault="00D30EBE" w:rsidP="00D30EB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F413B">
              <w:rPr>
                <w:rFonts w:ascii="Times New Roman" w:hAnsi="Times New Roman"/>
                <w:b/>
                <w:sz w:val="24"/>
                <w:szCs w:val="24"/>
              </w:rPr>
              <w:t>а выборах Президента РФ применяется избир</w:t>
            </w:r>
            <w:r w:rsidRPr="004F413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F413B">
              <w:rPr>
                <w:rFonts w:ascii="Times New Roman" w:hAnsi="Times New Roman"/>
                <w:b/>
                <w:sz w:val="24"/>
                <w:szCs w:val="24"/>
              </w:rPr>
              <w:t>тельная система:</w:t>
            </w:r>
          </w:p>
          <w:p w:rsidR="00D30EBE" w:rsidRPr="004F413B" w:rsidRDefault="00D30EBE" w:rsidP="007917F0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413B">
              <w:rPr>
                <w:rFonts w:ascii="Times New Roman" w:hAnsi="Times New Roman"/>
                <w:sz w:val="24"/>
                <w:szCs w:val="24"/>
              </w:rPr>
              <w:lastRenderedPageBreak/>
              <w:t>мажоритарная</w:t>
            </w:r>
            <w:proofErr w:type="gramEnd"/>
            <w:r w:rsidRPr="004F413B">
              <w:rPr>
                <w:rFonts w:ascii="Times New Roman" w:hAnsi="Times New Roman"/>
                <w:sz w:val="24"/>
                <w:szCs w:val="24"/>
              </w:rPr>
              <w:t xml:space="preserve"> абсолютного большинства</w:t>
            </w:r>
          </w:p>
          <w:p w:rsidR="00D30EBE" w:rsidRPr="00505D3D" w:rsidRDefault="00D30EBE" w:rsidP="007917F0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мажоритарная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относительного большинства</w:t>
            </w:r>
          </w:p>
          <w:p w:rsidR="00D30EBE" w:rsidRDefault="00D30EBE" w:rsidP="007917F0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мажоритарная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квалифицированного больши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</w:p>
          <w:p w:rsidR="00D30EBE" w:rsidRPr="00D30EBE" w:rsidRDefault="00D30EBE" w:rsidP="007917F0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0EBE">
              <w:rPr>
                <w:rFonts w:ascii="Times New Roman" w:hAnsi="Times New Roman"/>
                <w:sz w:val="24"/>
                <w:szCs w:val="24"/>
              </w:rPr>
              <w:t>пропорциональная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D30EBE" w:rsidRDefault="00D30EBE" w:rsidP="00D30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0EB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</w:t>
            </w:r>
          </w:p>
          <w:p w:rsidR="00D30EBE" w:rsidRPr="004F413B" w:rsidRDefault="00D30EBE" w:rsidP="00D30E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413B">
              <w:rPr>
                <w:rFonts w:ascii="Times New Roman" w:hAnsi="Times New Roman"/>
                <w:sz w:val="20"/>
                <w:szCs w:val="20"/>
              </w:rPr>
              <w:t>Федеральный з</w:t>
            </w:r>
            <w:r w:rsidRPr="004F413B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13B">
              <w:rPr>
                <w:rFonts w:ascii="Times New Roman" w:hAnsi="Times New Roman"/>
                <w:sz w:val="20"/>
                <w:szCs w:val="20"/>
              </w:rPr>
              <w:t xml:space="preserve">кон от 10.01.2003 </w:t>
            </w:r>
            <w:r w:rsidRPr="004F413B">
              <w:rPr>
                <w:rFonts w:ascii="Times New Roman" w:hAnsi="Times New Roman"/>
                <w:sz w:val="20"/>
                <w:szCs w:val="20"/>
              </w:rPr>
              <w:lastRenderedPageBreak/>
              <w:t>№19-ФЗ (</w:t>
            </w:r>
            <w:r w:rsidRPr="004F41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ред. от 18.06.2017</w:t>
            </w:r>
            <w:r w:rsidRPr="004F413B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D30EBE" w:rsidRPr="00463CF3" w:rsidRDefault="00D30EBE" w:rsidP="00D30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3B">
              <w:rPr>
                <w:rFonts w:ascii="Times New Roman" w:hAnsi="Times New Roman"/>
                <w:sz w:val="20"/>
                <w:szCs w:val="20"/>
              </w:rPr>
              <w:t xml:space="preserve"> «О выборах Пр</w:t>
            </w:r>
            <w:r w:rsidRPr="004F413B">
              <w:rPr>
                <w:rFonts w:ascii="Times New Roman" w:hAnsi="Times New Roman"/>
                <w:sz w:val="20"/>
                <w:szCs w:val="20"/>
              </w:rPr>
              <w:t>е</w:t>
            </w:r>
            <w:r w:rsidRPr="004F413B">
              <w:rPr>
                <w:rFonts w:ascii="Times New Roman" w:hAnsi="Times New Roman"/>
                <w:sz w:val="20"/>
                <w:szCs w:val="20"/>
              </w:rPr>
              <w:t>зидента Росси</w:t>
            </w:r>
            <w:r w:rsidRPr="004F413B">
              <w:rPr>
                <w:rFonts w:ascii="Times New Roman" w:hAnsi="Times New Roman"/>
                <w:sz w:val="20"/>
                <w:szCs w:val="20"/>
              </w:rPr>
              <w:t>й</w:t>
            </w:r>
            <w:r w:rsidRPr="004F413B">
              <w:rPr>
                <w:rFonts w:ascii="Times New Roman" w:hAnsi="Times New Roman"/>
                <w:sz w:val="20"/>
                <w:szCs w:val="20"/>
              </w:rPr>
              <w:t>ской Федерации</w:t>
            </w:r>
            <w:r>
              <w:rPr>
                <w:rFonts w:ascii="Times New Roman" w:hAnsi="Times New Roman"/>
              </w:rPr>
              <w:t>». Ст.76 п.</w:t>
            </w:r>
            <w:r w:rsidRPr="004F413B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163" w:type="dxa"/>
            <w:shd w:val="clear" w:color="auto" w:fill="auto"/>
          </w:tcPr>
          <w:p w:rsidR="00D30EBE" w:rsidRPr="004F413B" w:rsidRDefault="00D30EBE" w:rsidP="0018707A">
            <w:pPr>
              <w:rPr>
                <w:rFonts w:ascii="Times New Roman" w:hAnsi="Times New Roman"/>
                <w:i/>
              </w:rPr>
            </w:pPr>
            <w:r w:rsidRPr="00E10C0B">
              <w:rPr>
                <w:rFonts w:ascii="Times New Roman" w:hAnsi="Times New Roman"/>
                <w:i/>
              </w:rPr>
              <w:lastRenderedPageBreak/>
              <w:t xml:space="preserve">1 балл, любая </w:t>
            </w:r>
            <w:r w:rsidRPr="00E10C0B">
              <w:rPr>
                <w:rFonts w:ascii="Times New Roman" w:hAnsi="Times New Roman"/>
                <w:i/>
              </w:rPr>
              <w:lastRenderedPageBreak/>
              <w:t>ошибка – 0 баллов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3B4387" w:rsidRDefault="00A15C31" w:rsidP="00A15C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 считается временем совершения преступл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ния?</w:t>
            </w:r>
            <w:r w:rsidR="00D30EBE" w:rsidRPr="003B43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30EBE" w:rsidRPr="00A15C31" w:rsidRDefault="00A15C31" w:rsidP="007917F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15C31">
              <w:rPr>
                <w:rFonts w:ascii="Times New Roman" w:hAnsi="Times New Roman"/>
                <w:sz w:val="24"/>
                <w:szCs w:val="24"/>
              </w:rPr>
              <w:t>Время совершения общественно опасного де</w:t>
            </w:r>
            <w:r w:rsidRPr="00A15C31">
              <w:rPr>
                <w:rFonts w:ascii="Times New Roman" w:hAnsi="Times New Roman"/>
                <w:sz w:val="24"/>
                <w:szCs w:val="24"/>
              </w:rPr>
              <w:t>й</w:t>
            </w:r>
            <w:r w:rsidRPr="00A15C31">
              <w:rPr>
                <w:rFonts w:ascii="Times New Roman" w:hAnsi="Times New Roman"/>
                <w:sz w:val="24"/>
                <w:szCs w:val="24"/>
              </w:rPr>
              <w:t>ствия (бездействия)</w:t>
            </w:r>
            <w:r w:rsidR="00D30EBE" w:rsidRPr="00A15C3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0EBE" w:rsidRPr="003B4387" w:rsidRDefault="00A15C31" w:rsidP="007917F0">
            <w:pPr>
              <w:numPr>
                <w:ilvl w:val="0"/>
                <w:numId w:val="13"/>
              </w:numPr>
              <w:tabs>
                <w:tab w:val="num" w:pos="56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наступления общественно опасных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следствий</w:t>
            </w:r>
            <w:r w:rsidR="00D30EBE" w:rsidRPr="003B43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0EBE" w:rsidRDefault="00A15C31" w:rsidP="007917F0">
            <w:pPr>
              <w:numPr>
                <w:ilvl w:val="0"/>
                <w:numId w:val="13"/>
              </w:numPr>
              <w:tabs>
                <w:tab w:val="num" w:pos="56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совершения деяния и наступления общ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ственно опасных последствий</w:t>
            </w:r>
            <w:r w:rsidR="00D30EBE" w:rsidRPr="003B43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0EBE" w:rsidRPr="003B4387" w:rsidRDefault="00A15C31" w:rsidP="007917F0">
            <w:pPr>
              <w:numPr>
                <w:ilvl w:val="0"/>
                <w:numId w:val="13"/>
              </w:numPr>
              <w:tabs>
                <w:tab w:val="num" w:pos="56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вручения обвинительного заключения лицу, подозреваемому в совершении преступления</w:t>
            </w:r>
            <w:r w:rsidR="00D30EBE" w:rsidRPr="003B43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A15C31" w:rsidRPr="00A15C31" w:rsidRDefault="00A15C31" w:rsidP="00A15C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(ч. 2 ст. 9 УК РФ)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A15C31" w:rsidRDefault="00A15C31" w:rsidP="00A1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C31">
              <w:rPr>
                <w:rFonts w:ascii="Times New Roman" w:hAnsi="Times New Roman"/>
                <w:b/>
                <w:sz w:val="24"/>
                <w:szCs w:val="24"/>
              </w:rPr>
              <w:t>Кем из соучастников преступления является лицо, непосредственно совершившее преступление?</w:t>
            </w:r>
          </w:p>
          <w:p w:rsidR="00A15C31" w:rsidRDefault="00A15C31" w:rsidP="002D6692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Организатор</w:t>
            </w:r>
          </w:p>
          <w:p w:rsidR="00A15C31" w:rsidRDefault="00A15C31" w:rsidP="002D6692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A15C31" w:rsidRDefault="00A15C31" w:rsidP="002D6692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Пособник</w:t>
            </w:r>
          </w:p>
          <w:p w:rsidR="00D30EBE" w:rsidRPr="00A15C31" w:rsidRDefault="00A15C31" w:rsidP="002D6692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Подстрекатель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A15C31" w:rsidRPr="00A15C31" w:rsidRDefault="00A15C31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(ч. 2 ст. 33 УК РФ)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463CF3" w:rsidRDefault="00C33CA3" w:rsidP="00463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3CA3">
              <w:rPr>
                <w:rFonts w:ascii="Times New Roman" w:hAnsi="Times New Roman"/>
                <w:b/>
                <w:sz w:val="24"/>
                <w:szCs w:val="24"/>
              </w:rPr>
              <w:t>Какой из указанных видов наказания не может применяться к несовершеннолетним</w:t>
            </w:r>
            <w:r w:rsidR="00D30E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?</w:t>
            </w:r>
          </w:p>
          <w:p w:rsidR="00D30EBE" w:rsidRPr="00463CF3" w:rsidRDefault="00C33CA3" w:rsidP="002D6692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Принудительные работы</w:t>
            </w:r>
          </w:p>
          <w:p w:rsidR="00D30EBE" w:rsidRPr="00463CF3" w:rsidRDefault="00C33CA3" w:rsidP="002D6692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Обязательные работы</w:t>
            </w:r>
          </w:p>
          <w:p w:rsidR="00D30EBE" w:rsidRPr="00463CF3" w:rsidRDefault="00C33CA3" w:rsidP="002D6692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Исправительные работы</w:t>
            </w:r>
          </w:p>
          <w:p w:rsidR="00D30EBE" w:rsidRPr="00463CF3" w:rsidRDefault="00C33CA3" w:rsidP="002D6692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Лишение свободы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C33CA3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C33CA3" w:rsidRPr="00C33CA3" w:rsidRDefault="00C33CA3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(ч. 1 ст. 88 УК РФ)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A94B78" w:rsidRDefault="00A94B78" w:rsidP="00463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4B78">
              <w:rPr>
                <w:rFonts w:ascii="Times New Roman" w:hAnsi="Times New Roman"/>
                <w:b/>
                <w:sz w:val="24"/>
                <w:szCs w:val="24"/>
              </w:rPr>
              <w:t>В чем выражается легитимность государственной власти?</w:t>
            </w:r>
          </w:p>
          <w:p w:rsidR="00D30EBE" w:rsidRPr="00A94B78" w:rsidRDefault="00A94B78" w:rsidP="002D669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B78">
              <w:rPr>
                <w:rFonts w:ascii="Times New Roman" w:hAnsi="Times New Roman"/>
                <w:sz w:val="24"/>
                <w:szCs w:val="24"/>
              </w:rPr>
              <w:t>В соблюдении правовых норм</w:t>
            </w:r>
          </w:p>
          <w:p w:rsidR="00D30EBE" w:rsidRPr="00A94B78" w:rsidRDefault="00A94B78" w:rsidP="002D669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B78">
              <w:rPr>
                <w:rFonts w:ascii="Times New Roman" w:hAnsi="Times New Roman"/>
                <w:sz w:val="24"/>
                <w:szCs w:val="24"/>
              </w:rPr>
              <w:t>В установленном законе порядке формирования органов государственно власти</w:t>
            </w:r>
          </w:p>
          <w:p w:rsidR="00D30EBE" w:rsidRPr="00A94B78" w:rsidRDefault="00A94B78" w:rsidP="002D669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B78">
              <w:rPr>
                <w:rFonts w:ascii="Times New Roman" w:hAnsi="Times New Roman"/>
                <w:sz w:val="24"/>
                <w:szCs w:val="24"/>
              </w:rPr>
              <w:t>В признании государственной власти населением страны</w:t>
            </w:r>
          </w:p>
          <w:p w:rsidR="00D30EBE" w:rsidRPr="00463CF3" w:rsidRDefault="00A94B78" w:rsidP="002D669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B78">
              <w:rPr>
                <w:rFonts w:ascii="Times New Roman" w:hAnsi="Times New Roman"/>
                <w:sz w:val="24"/>
                <w:szCs w:val="24"/>
              </w:rPr>
              <w:t>В установлении правовой традиции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A94B78" w:rsidRDefault="00A94B78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D30EBE" w:rsidRPr="00A94B78" w:rsidRDefault="00D30EBE" w:rsidP="00A94B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9D50FF" w:rsidRPr="009D50FF" w:rsidRDefault="009D50FF" w:rsidP="009D5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50FF">
              <w:rPr>
                <w:rFonts w:ascii="Times New Roman" w:hAnsi="Times New Roman"/>
                <w:b/>
                <w:sz w:val="24"/>
                <w:szCs w:val="24"/>
              </w:rPr>
              <w:t>В каком документе впервые устанавливается пр</w:t>
            </w:r>
            <w:r w:rsidRPr="009D50F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D50FF">
              <w:rPr>
                <w:rFonts w:ascii="Times New Roman" w:hAnsi="Times New Roman"/>
                <w:b/>
                <w:sz w:val="24"/>
                <w:szCs w:val="24"/>
              </w:rPr>
              <w:t>вило «Юрьева дня»?</w:t>
            </w:r>
          </w:p>
          <w:p w:rsidR="009D50FF" w:rsidRPr="009D50FF" w:rsidRDefault="009D50FF" w:rsidP="007917F0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0FF">
              <w:rPr>
                <w:rFonts w:ascii="Times New Roman" w:hAnsi="Times New Roman"/>
                <w:sz w:val="24"/>
                <w:szCs w:val="24"/>
              </w:rPr>
              <w:t>Судебник 1497 г.</w:t>
            </w:r>
          </w:p>
          <w:p w:rsidR="009D50FF" w:rsidRPr="009D50FF" w:rsidRDefault="009D50FF" w:rsidP="007917F0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0FF">
              <w:rPr>
                <w:rFonts w:ascii="Times New Roman" w:hAnsi="Times New Roman"/>
                <w:sz w:val="24"/>
                <w:szCs w:val="24"/>
              </w:rPr>
              <w:t>Судебник 1550 г.</w:t>
            </w:r>
          </w:p>
          <w:p w:rsidR="009D50FF" w:rsidRPr="009D50FF" w:rsidRDefault="009D50FF" w:rsidP="007917F0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0FF">
              <w:rPr>
                <w:rFonts w:ascii="Times New Roman" w:hAnsi="Times New Roman"/>
                <w:sz w:val="24"/>
                <w:szCs w:val="24"/>
              </w:rPr>
              <w:t>Соборное уложение 1649 г.</w:t>
            </w:r>
          </w:p>
          <w:p w:rsidR="00D30EBE" w:rsidRPr="00463CF3" w:rsidRDefault="009D50FF" w:rsidP="007917F0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50FF">
              <w:rPr>
                <w:rFonts w:ascii="Times New Roman" w:hAnsi="Times New Roman"/>
                <w:sz w:val="24"/>
                <w:szCs w:val="24"/>
              </w:rPr>
              <w:t>Стоглав 1551 г.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9D50FF" w:rsidRDefault="009D50FF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463CF3" w:rsidRDefault="00D30EBE" w:rsidP="00463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Как называется способ восполнения пробела в праве, в силу которого принятие решения по ко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кретному делу осуществляется на основе общих принципов и смысла права</w:t>
            </w:r>
            <w:r w:rsidRPr="00463C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?</w:t>
            </w:r>
          </w:p>
          <w:p w:rsidR="00D30EBE" w:rsidRPr="00463CF3" w:rsidRDefault="00D30EBE" w:rsidP="002D66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Аналогия закона</w:t>
            </w:r>
          </w:p>
          <w:p w:rsidR="00D30EBE" w:rsidRPr="00463CF3" w:rsidRDefault="00D30EBE" w:rsidP="002D66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Толкование закона</w:t>
            </w:r>
          </w:p>
          <w:p w:rsidR="00D30EBE" w:rsidRPr="00463CF3" w:rsidRDefault="00D30EBE" w:rsidP="002D66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Аналогия права</w:t>
            </w:r>
          </w:p>
          <w:p w:rsidR="00D30EBE" w:rsidRPr="00463CF3" w:rsidRDefault="00D30EBE" w:rsidP="002D66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Прецедент</w:t>
            </w:r>
            <w:r w:rsidRPr="00463C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463CF3" w:rsidRDefault="00D30EBE" w:rsidP="00463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Что признается рецидивом в преступлении в соо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ветствии с Уголовным кодексом РФ?</w:t>
            </w:r>
          </w:p>
          <w:p w:rsidR="00D30EBE" w:rsidRPr="00463CF3" w:rsidRDefault="00D30EBE" w:rsidP="002D66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Совершение умышленного преступления лицом,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имеющим судимость за умышленное преступл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</w:p>
          <w:p w:rsidR="00D30EBE" w:rsidRPr="00463CF3" w:rsidRDefault="00D30EBE" w:rsidP="002D66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Повторное совершение лицом преступления</w:t>
            </w:r>
          </w:p>
          <w:p w:rsidR="00D30EBE" w:rsidRPr="00463CF3" w:rsidRDefault="00D30EBE" w:rsidP="002D66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Совершение преступления лицом, имеющим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димость за предшествующее преступление</w:t>
            </w:r>
          </w:p>
          <w:p w:rsidR="00D30EBE" w:rsidRPr="00463CF3" w:rsidRDefault="00D30EBE" w:rsidP="002D66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Совершение нескольких преступлений лицом, ни по одному из которых не вынесен приговор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9B7630" w:rsidRPr="009B7630" w:rsidRDefault="009B7630" w:rsidP="009B763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630">
              <w:rPr>
                <w:rFonts w:ascii="Times New Roman" w:hAnsi="Times New Roman"/>
                <w:b/>
                <w:sz w:val="24"/>
                <w:szCs w:val="24"/>
              </w:rPr>
              <w:t xml:space="preserve">С какой формой вины совершено преступление, 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если лицо не предвидело возможности наступл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ния общественно опасных последствий своих де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ствий (бездействия), хотя при необходимой вн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мательности и предусмотрительности должно б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ло и могло предв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B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деть эти последствия?</w:t>
            </w:r>
          </w:p>
          <w:p w:rsidR="00D30EBE" w:rsidRDefault="009B7630" w:rsidP="007917F0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Легкомыслие</w:t>
            </w:r>
          </w:p>
          <w:p w:rsidR="009B7630" w:rsidRDefault="009B7630" w:rsidP="007917F0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Небрежность</w:t>
            </w:r>
          </w:p>
          <w:p w:rsidR="009B7630" w:rsidRDefault="009B7630" w:rsidP="007917F0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Прямой умысел</w:t>
            </w:r>
          </w:p>
          <w:p w:rsidR="009B7630" w:rsidRPr="00463CF3" w:rsidRDefault="009B7630" w:rsidP="007917F0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Косвенный умысел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9B7630" w:rsidRPr="009B7630" w:rsidRDefault="009B7630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D30EBE" w:rsidRPr="00463CF3" w:rsidRDefault="009B7630" w:rsidP="009B7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ч. 3 ст. 26 УК РФ)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D30EBE" w:rsidRPr="006B7FD2" w:rsidRDefault="00D30EBE" w:rsidP="006B7F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7FD2">
              <w:rPr>
                <w:rFonts w:ascii="Times New Roman" w:hAnsi="Times New Roman"/>
                <w:b/>
                <w:sz w:val="24"/>
                <w:szCs w:val="24"/>
              </w:rPr>
              <w:t>Обособленное подразделение юридического лица, расположенное вне места его нахождения и ос</w:t>
            </w:r>
            <w:r w:rsidRPr="006B7FD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6B7FD2">
              <w:rPr>
                <w:rFonts w:ascii="Times New Roman" w:hAnsi="Times New Roman"/>
                <w:b/>
                <w:sz w:val="24"/>
                <w:szCs w:val="24"/>
              </w:rPr>
              <w:t>ществляющее все его функции или их часть, в том числе функции представительства, называется:</w:t>
            </w:r>
          </w:p>
          <w:p w:rsidR="00D30EBE" w:rsidRPr="00463CF3" w:rsidRDefault="00D30EBE" w:rsidP="002D6692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Филиалом</w:t>
            </w:r>
          </w:p>
          <w:p w:rsidR="00D30EBE" w:rsidRPr="00463CF3" w:rsidRDefault="00D30EBE" w:rsidP="002D6692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Представительством</w:t>
            </w:r>
          </w:p>
          <w:p w:rsidR="00D30EBE" w:rsidRPr="00463CF3" w:rsidRDefault="00D30EBE" w:rsidP="002D6692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Офисом</w:t>
            </w:r>
          </w:p>
          <w:p w:rsidR="00D30EBE" w:rsidRPr="00463CF3" w:rsidRDefault="00D30EBE" w:rsidP="002D6692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Отделением</w:t>
            </w:r>
            <w:r w:rsidRPr="00463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9B7630" w:rsidRPr="009B7630" w:rsidRDefault="009B7630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(п. 2 ст. 55 ГК РФ)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9B7630" w:rsidRPr="00FD6037" w:rsidRDefault="009B7630" w:rsidP="00FD6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60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Вещь, раздел которой в натуре невозможен без разрушения, повреждения вещи или изменения ее назн</w:t>
            </w:r>
            <w:r w:rsidRPr="00FD60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FD60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чения и которая выступает в обороте как единый объект вещных прав, является</w:t>
            </w:r>
          </w:p>
          <w:p w:rsidR="00D30EBE" w:rsidRDefault="00FD6037" w:rsidP="007917F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Недвижимостью</w:t>
            </w:r>
          </w:p>
          <w:p w:rsidR="00FD6037" w:rsidRDefault="00FD6037" w:rsidP="007917F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Предприятием</w:t>
            </w:r>
          </w:p>
          <w:p w:rsidR="00FD6037" w:rsidRDefault="00FD6037" w:rsidP="007917F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Сложной вещью</w:t>
            </w:r>
          </w:p>
          <w:p w:rsidR="00FD6037" w:rsidRPr="00463CF3" w:rsidRDefault="00FD6037" w:rsidP="007917F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Неделимой вещью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FD6037" w:rsidRPr="00FD6037" w:rsidRDefault="00FD6037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D30EBE" w:rsidRPr="0009346E" w:rsidRDefault="009B7630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(п. 1 ст. 133 ГК РФ)</w:t>
            </w:r>
          </w:p>
        </w:tc>
        <w:tc>
          <w:tcPr>
            <w:tcW w:w="1163" w:type="dxa"/>
            <w:shd w:val="clear" w:color="auto" w:fill="auto"/>
          </w:tcPr>
          <w:p w:rsidR="00D30EBE" w:rsidRPr="009B7630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6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FD6037" w:rsidRPr="00FD6037" w:rsidRDefault="00FD6037" w:rsidP="00FD60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6037">
              <w:rPr>
                <w:rFonts w:ascii="Times New Roman" w:hAnsi="Times New Roman"/>
                <w:b/>
                <w:sz w:val="24"/>
                <w:szCs w:val="24"/>
              </w:rPr>
              <w:t>Какие из перечисленных наук являются отрасл</w:t>
            </w:r>
            <w:r w:rsidRPr="00FD603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D6037">
              <w:rPr>
                <w:rFonts w:ascii="Times New Roman" w:hAnsi="Times New Roman"/>
                <w:b/>
                <w:sz w:val="24"/>
                <w:szCs w:val="24"/>
              </w:rPr>
              <w:t>выми юридическими науками?</w:t>
            </w:r>
          </w:p>
          <w:p w:rsidR="00FD6037" w:rsidRDefault="00FD6037" w:rsidP="007917F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063B4">
              <w:rPr>
                <w:rFonts w:ascii="Times New Roman" w:hAnsi="Times New Roman"/>
                <w:sz w:val="24"/>
                <w:szCs w:val="24"/>
              </w:rPr>
              <w:t>риминалистика, судебная психиатрия, суде</w:t>
            </w:r>
            <w:r w:rsidRPr="008063B4">
              <w:rPr>
                <w:rFonts w:ascii="Times New Roman" w:hAnsi="Times New Roman"/>
                <w:sz w:val="24"/>
                <w:szCs w:val="24"/>
              </w:rPr>
              <w:t>б</w:t>
            </w:r>
            <w:r w:rsidRPr="008063B4">
              <w:rPr>
                <w:rFonts w:ascii="Times New Roman" w:hAnsi="Times New Roman"/>
                <w:sz w:val="24"/>
                <w:szCs w:val="24"/>
              </w:rPr>
              <w:t>ная м</w:t>
            </w:r>
            <w:r w:rsidRPr="008063B4">
              <w:rPr>
                <w:rFonts w:ascii="Times New Roman" w:hAnsi="Times New Roman"/>
                <w:sz w:val="24"/>
                <w:szCs w:val="24"/>
              </w:rPr>
              <w:t>е</w:t>
            </w:r>
            <w:r w:rsidRPr="008063B4">
              <w:rPr>
                <w:rFonts w:ascii="Times New Roman" w:hAnsi="Times New Roman"/>
                <w:sz w:val="24"/>
                <w:szCs w:val="24"/>
              </w:rPr>
              <w:t>дицина.</w:t>
            </w:r>
          </w:p>
          <w:p w:rsidR="00FD6037" w:rsidRPr="00FD6037" w:rsidRDefault="00FD6037" w:rsidP="007917F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037">
              <w:rPr>
                <w:rFonts w:ascii="Times New Roman" w:hAnsi="Times New Roman"/>
                <w:sz w:val="24"/>
                <w:szCs w:val="24"/>
              </w:rPr>
              <w:t>Уголовное право, гражданское право, налог</w:t>
            </w:r>
            <w:r w:rsidRPr="00FD6037">
              <w:rPr>
                <w:rFonts w:ascii="Times New Roman" w:hAnsi="Times New Roman"/>
                <w:sz w:val="24"/>
                <w:szCs w:val="24"/>
              </w:rPr>
              <w:t>о</w:t>
            </w:r>
            <w:r w:rsidRPr="00FD6037">
              <w:rPr>
                <w:rFonts w:ascii="Times New Roman" w:hAnsi="Times New Roman"/>
                <w:sz w:val="24"/>
                <w:szCs w:val="24"/>
              </w:rPr>
              <w:t>вое пр</w:t>
            </w:r>
            <w:r w:rsidRPr="00FD6037">
              <w:rPr>
                <w:rFonts w:ascii="Times New Roman" w:hAnsi="Times New Roman"/>
                <w:sz w:val="24"/>
                <w:szCs w:val="24"/>
              </w:rPr>
              <w:t>а</w:t>
            </w:r>
            <w:r w:rsidRPr="00FD6037"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:rsidR="00FD6037" w:rsidRPr="008063B4" w:rsidRDefault="00FD6037" w:rsidP="007917F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3B4">
              <w:rPr>
                <w:rFonts w:ascii="Times New Roman" w:hAnsi="Times New Roman"/>
                <w:sz w:val="24"/>
                <w:szCs w:val="24"/>
              </w:rPr>
              <w:t>История политических и правовых учений, и</w:t>
            </w:r>
            <w:r w:rsidRPr="008063B4">
              <w:rPr>
                <w:rFonts w:ascii="Times New Roman" w:hAnsi="Times New Roman"/>
                <w:sz w:val="24"/>
                <w:szCs w:val="24"/>
              </w:rPr>
              <w:t>с</w:t>
            </w:r>
            <w:r w:rsidRPr="008063B4">
              <w:rPr>
                <w:rFonts w:ascii="Times New Roman" w:hAnsi="Times New Roman"/>
                <w:sz w:val="24"/>
                <w:szCs w:val="24"/>
              </w:rPr>
              <w:t>тория государства и права.</w:t>
            </w:r>
          </w:p>
          <w:p w:rsidR="00D30EBE" w:rsidRPr="003B4387" w:rsidRDefault="00FD6037" w:rsidP="007917F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63B4">
              <w:rPr>
                <w:rFonts w:ascii="Times New Roman" w:hAnsi="Times New Roman"/>
                <w:sz w:val="24"/>
                <w:szCs w:val="24"/>
              </w:rPr>
              <w:t>Теория государства и права.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FD6037" w:rsidRDefault="00FD6037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81407B" w:rsidRPr="0081407B" w:rsidRDefault="0081407B" w:rsidP="008140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Как называется свойство государства, выража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щееся в верховенстве государственной власти внутри страны и ее независимости на междун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родной арене?</w:t>
            </w:r>
          </w:p>
          <w:p w:rsidR="0081407B" w:rsidRPr="0081407B" w:rsidRDefault="0081407B" w:rsidP="007917F0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07B">
              <w:rPr>
                <w:rFonts w:ascii="Times New Roman" w:hAnsi="Times New Roman"/>
                <w:sz w:val="24"/>
                <w:szCs w:val="24"/>
              </w:rPr>
              <w:t xml:space="preserve">Правоспособность </w:t>
            </w:r>
          </w:p>
          <w:p w:rsidR="0081407B" w:rsidRPr="0081407B" w:rsidRDefault="0081407B" w:rsidP="007917F0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07B">
              <w:rPr>
                <w:rFonts w:ascii="Times New Roman" w:hAnsi="Times New Roman"/>
                <w:sz w:val="24"/>
                <w:szCs w:val="24"/>
              </w:rPr>
              <w:t>Легальность</w:t>
            </w:r>
          </w:p>
          <w:p w:rsidR="0081407B" w:rsidRPr="0081407B" w:rsidRDefault="0081407B" w:rsidP="007917F0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07B">
              <w:rPr>
                <w:rFonts w:ascii="Times New Roman" w:hAnsi="Times New Roman"/>
                <w:sz w:val="24"/>
                <w:szCs w:val="24"/>
              </w:rPr>
              <w:t>Легитимность</w:t>
            </w:r>
          </w:p>
          <w:p w:rsidR="00D30EBE" w:rsidRPr="00463CF3" w:rsidRDefault="0081407B" w:rsidP="007917F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07B">
              <w:rPr>
                <w:rFonts w:ascii="Times New Roman" w:hAnsi="Times New Roman"/>
                <w:sz w:val="24"/>
                <w:szCs w:val="24"/>
              </w:rPr>
              <w:t>Суверенитет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81407B" w:rsidRDefault="0081407B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81407B" w:rsidRPr="0081407B" w:rsidRDefault="0081407B" w:rsidP="008140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Какое понятие отражает следующую организацию государственной власти: порядок и способ образ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вания высших органов государства, структуру, комп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тенцию органов власти, их взаимодействие между собой и населением?</w:t>
            </w:r>
          </w:p>
          <w:p w:rsidR="0081407B" w:rsidRPr="000907CA" w:rsidRDefault="0081407B" w:rsidP="007917F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7CA">
              <w:rPr>
                <w:rFonts w:ascii="Times New Roman" w:hAnsi="Times New Roman"/>
                <w:sz w:val="24"/>
                <w:szCs w:val="24"/>
              </w:rPr>
              <w:t xml:space="preserve">Форма государственного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(территориального) </w:t>
            </w:r>
            <w:r w:rsidRPr="000907CA">
              <w:rPr>
                <w:rFonts w:ascii="Times New Roman" w:hAnsi="Times New Roman"/>
                <w:sz w:val="24"/>
                <w:szCs w:val="24"/>
              </w:rPr>
              <w:t>устро</w:t>
            </w:r>
            <w:r w:rsidRPr="000907CA">
              <w:rPr>
                <w:rFonts w:ascii="Times New Roman" w:hAnsi="Times New Roman"/>
                <w:sz w:val="24"/>
                <w:szCs w:val="24"/>
              </w:rPr>
              <w:t>й</w:t>
            </w:r>
            <w:r w:rsidRPr="000907CA">
              <w:rPr>
                <w:rFonts w:ascii="Times New Roman" w:hAnsi="Times New Roman"/>
                <w:sz w:val="24"/>
                <w:szCs w:val="24"/>
              </w:rPr>
              <w:t>ства.</w:t>
            </w:r>
          </w:p>
          <w:p w:rsidR="0081407B" w:rsidRPr="0081407B" w:rsidRDefault="0081407B" w:rsidP="007917F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07B">
              <w:rPr>
                <w:rFonts w:ascii="Times New Roman" w:hAnsi="Times New Roman"/>
                <w:sz w:val="24"/>
                <w:szCs w:val="24"/>
              </w:rPr>
              <w:t>Форма государственного правления.</w:t>
            </w:r>
          </w:p>
          <w:p w:rsidR="0081407B" w:rsidRPr="000907CA" w:rsidRDefault="0081407B" w:rsidP="007917F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7CA">
              <w:rPr>
                <w:rFonts w:ascii="Times New Roman" w:hAnsi="Times New Roman"/>
                <w:sz w:val="24"/>
                <w:szCs w:val="24"/>
              </w:rPr>
              <w:t>Политический (государственный) режим.</w:t>
            </w:r>
          </w:p>
          <w:p w:rsidR="00D30EBE" w:rsidRPr="0081407B" w:rsidRDefault="0081407B" w:rsidP="007917F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907CA">
              <w:rPr>
                <w:rFonts w:ascii="Times New Roman" w:hAnsi="Times New Roman"/>
                <w:sz w:val="24"/>
                <w:szCs w:val="24"/>
              </w:rPr>
              <w:t>олитическая организация.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81407B" w:rsidRDefault="0081407B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B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3" w:type="dxa"/>
            <w:gridSpan w:val="5"/>
            <w:shd w:val="clear" w:color="auto" w:fill="auto"/>
          </w:tcPr>
          <w:p w:rsidR="0081407B" w:rsidRPr="0081407B" w:rsidRDefault="0081407B" w:rsidP="008140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Подберите надлежащее понятие к данному опр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дел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нию: «Слитное государственно-территориальное образование, отличающееся полным политическим единством, составные ч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сти которого подчинены центральным органам власти и функционируют в рамках целостной го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ударственно-правовой сист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1407B">
              <w:rPr>
                <w:rFonts w:ascii="Times New Roman" w:hAnsi="Times New Roman"/>
                <w:b/>
                <w:sz w:val="24"/>
                <w:szCs w:val="24"/>
              </w:rPr>
              <w:t>мы».</w:t>
            </w:r>
          </w:p>
          <w:p w:rsidR="0081407B" w:rsidRPr="00A31ACF" w:rsidRDefault="0081407B" w:rsidP="007917F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ACF">
              <w:rPr>
                <w:rFonts w:ascii="Times New Roman" w:hAnsi="Times New Roman"/>
                <w:sz w:val="24"/>
                <w:szCs w:val="24"/>
              </w:rPr>
              <w:t>Федерация.</w:t>
            </w:r>
          </w:p>
          <w:p w:rsidR="0081407B" w:rsidRPr="00A31ACF" w:rsidRDefault="0081407B" w:rsidP="007917F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ACF">
              <w:rPr>
                <w:rFonts w:ascii="Times New Roman" w:hAnsi="Times New Roman"/>
                <w:sz w:val="24"/>
                <w:szCs w:val="24"/>
              </w:rPr>
              <w:t>Конфедерация.</w:t>
            </w:r>
          </w:p>
          <w:p w:rsidR="0081407B" w:rsidRPr="0081407B" w:rsidRDefault="0081407B" w:rsidP="007917F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07B">
              <w:rPr>
                <w:rFonts w:ascii="Times New Roman" w:hAnsi="Times New Roman"/>
                <w:sz w:val="24"/>
                <w:szCs w:val="24"/>
              </w:rPr>
              <w:t>Унитарное государство.</w:t>
            </w:r>
          </w:p>
          <w:p w:rsidR="00D30EBE" w:rsidRPr="003B4387" w:rsidRDefault="0081407B" w:rsidP="007917F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31ACF">
              <w:rPr>
                <w:rFonts w:ascii="Times New Roman" w:hAnsi="Times New Roman"/>
                <w:sz w:val="24"/>
                <w:szCs w:val="24"/>
              </w:rPr>
              <w:t>Содружество.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30EBE" w:rsidRPr="0081407B" w:rsidRDefault="0081407B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EBE" w:rsidRPr="00463CF3" w:rsidTr="00946339">
        <w:tc>
          <w:tcPr>
            <w:tcW w:w="9493" w:type="dxa"/>
            <w:gridSpan w:val="11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Выберите несколько правильных ответов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81407B" w:rsidRPr="0081407B" w:rsidRDefault="00167D4A" w:rsidP="008140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Выберите государства, правовая система которых относится к романо-германской семье.</w:t>
            </w:r>
          </w:p>
          <w:p w:rsidR="0081407B" w:rsidRPr="0081407B" w:rsidRDefault="00167D4A" w:rsidP="007917F0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  <w:p w:rsidR="0081407B" w:rsidRPr="0081407B" w:rsidRDefault="00167D4A" w:rsidP="007917F0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  <w:p w:rsidR="0081407B" w:rsidRPr="0081407B" w:rsidRDefault="00167D4A" w:rsidP="007917F0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Швейцария</w:t>
            </w:r>
          </w:p>
          <w:p w:rsidR="00D30EBE" w:rsidRPr="0081407B" w:rsidRDefault="00167D4A" w:rsidP="007917F0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Австралия</w:t>
            </w:r>
          </w:p>
        </w:tc>
        <w:tc>
          <w:tcPr>
            <w:tcW w:w="1275" w:type="dxa"/>
            <w:shd w:val="clear" w:color="auto" w:fill="auto"/>
          </w:tcPr>
          <w:p w:rsidR="00D30EBE" w:rsidRPr="00167D4A" w:rsidRDefault="00167D4A" w:rsidP="00814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B, C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 балла 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D30EBE" w:rsidRPr="003B4387" w:rsidRDefault="00D30EBE" w:rsidP="003B43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4387">
              <w:rPr>
                <w:rFonts w:ascii="Times New Roman" w:hAnsi="Times New Roman"/>
                <w:b/>
                <w:sz w:val="24"/>
                <w:szCs w:val="24"/>
              </w:rPr>
              <w:t>Совершеннолетний гражданин может быть огран</w:t>
            </w:r>
            <w:r w:rsidRPr="003B438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3B4387">
              <w:rPr>
                <w:rFonts w:ascii="Times New Roman" w:hAnsi="Times New Roman"/>
                <w:b/>
                <w:sz w:val="24"/>
                <w:szCs w:val="24"/>
              </w:rPr>
              <w:t xml:space="preserve">чен в дееспособности </w:t>
            </w:r>
            <w:proofErr w:type="gramStart"/>
            <w:r w:rsidRPr="003B4387">
              <w:rPr>
                <w:rFonts w:ascii="Times New Roman" w:hAnsi="Times New Roman"/>
                <w:b/>
                <w:sz w:val="24"/>
                <w:szCs w:val="24"/>
              </w:rPr>
              <w:t>вследствие</w:t>
            </w:r>
            <w:proofErr w:type="gramEnd"/>
            <w:r w:rsidRPr="003B438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30EBE" w:rsidRPr="003B4387" w:rsidRDefault="00D30EBE" w:rsidP="007917F0">
            <w:pPr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3B4387">
              <w:rPr>
                <w:rFonts w:ascii="Times New Roman" w:hAnsi="Times New Roman"/>
                <w:sz w:val="24"/>
                <w:szCs w:val="24"/>
              </w:rPr>
              <w:t>Пристрастия к азартным играм</w:t>
            </w:r>
          </w:p>
          <w:p w:rsidR="00D30EBE" w:rsidRPr="003B4387" w:rsidRDefault="00D30EBE" w:rsidP="007917F0">
            <w:pPr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4387">
              <w:rPr>
                <w:rFonts w:ascii="Times New Roman" w:hAnsi="Times New Roman"/>
                <w:sz w:val="24"/>
                <w:szCs w:val="24"/>
              </w:rPr>
              <w:t>Тунеядства</w:t>
            </w:r>
            <w:proofErr w:type="gramEnd"/>
          </w:p>
          <w:p w:rsidR="00D30EBE" w:rsidRPr="003B4387" w:rsidRDefault="00D30EBE" w:rsidP="007917F0">
            <w:pPr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3B4387">
              <w:rPr>
                <w:rFonts w:ascii="Times New Roman" w:hAnsi="Times New Roman"/>
                <w:sz w:val="24"/>
                <w:szCs w:val="24"/>
              </w:rPr>
              <w:t>Злоупотребления спиртными напитками</w:t>
            </w:r>
          </w:p>
          <w:p w:rsidR="00D30EBE" w:rsidRDefault="00D30EBE" w:rsidP="007917F0">
            <w:pPr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3B4387">
              <w:rPr>
                <w:rFonts w:ascii="Times New Roman" w:hAnsi="Times New Roman"/>
                <w:sz w:val="24"/>
                <w:szCs w:val="24"/>
              </w:rPr>
              <w:t>Злоупотребления наркотическими средствами</w:t>
            </w:r>
          </w:p>
          <w:p w:rsidR="00D30EBE" w:rsidRPr="003B4387" w:rsidRDefault="00D30EBE" w:rsidP="007917F0">
            <w:pPr>
              <w:numPr>
                <w:ilvl w:val="0"/>
                <w:numId w:val="1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3B4387">
              <w:rPr>
                <w:rFonts w:ascii="Times New Roman" w:hAnsi="Times New Roman"/>
                <w:sz w:val="24"/>
                <w:szCs w:val="24"/>
              </w:rPr>
              <w:t>Неразумной траты доходов семьи</w:t>
            </w:r>
          </w:p>
        </w:tc>
        <w:tc>
          <w:tcPr>
            <w:tcW w:w="1275" w:type="dxa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C, D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 балла 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167D4A" w:rsidRPr="00167D4A" w:rsidRDefault="00167D4A" w:rsidP="00167D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7D4A">
              <w:rPr>
                <w:rFonts w:ascii="Times New Roman" w:hAnsi="Times New Roman"/>
                <w:b/>
                <w:sz w:val="24"/>
                <w:szCs w:val="24"/>
              </w:rPr>
              <w:t>В ведении Российской Федерации находятся: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разграничение федеральной собственности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правовое регулирование интеллектуальной со</w:t>
            </w:r>
            <w:r w:rsidRPr="00167D4A">
              <w:rPr>
                <w:rFonts w:ascii="Times New Roman" w:hAnsi="Times New Roman"/>
                <w:sz w:val="24"/>
                <w:szCs w:val="24"/>
              </w:rPr>
              <w:t>б</w:t>
            </w:r>
            <w:r w:rsidRPr="00167D4A">
              <w:rPr>
                <w:rFonts w:ascii="Times New Roman" w:hAnsi="Times New Roman"/>
                <w:sz w:val="24"/>
                <w:szCs w:val="24"/>
              </w:rPr>
              <w:t>ст</w:t>
            </w:r>
            <w:r w:rsidRPr="00167D4A"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режим пограничных зон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федеральное коллизионное право</w:t>
            </w:r>
          </w:p>
          <w:p w:rsidR="00D30EBE" w:rsidRPr="00167D4A" w:rsidRDefault="00167D4A" w:rsidP="00167D4A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геодезия и картография</w:t>
            </w:r>
          </w:p>
        </w:tc>
        <w:tc>
          <w:tcPr>
            <w:tcW w:w="1275" w:type="dxa"/>
            <w:shd w:val="clear" w:color="auto" w:fill="auto"/>
          </w:tcPr>
          <w:p w:rsidR="002D6692" w:rsidRDefault="00167D4A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B, D, E</w:t>
            </w:r>
          </w:p>
          <w:p w:rsidR="00167D4A" w:rsidRPr="00167D4A" w:rsidRDefault="00167D4A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(ст. 71 Конст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туции РФ)</w:t>
            </w:r>
          </w:p>
          <w:p w:rsidR="00D30EBE" w:rsidRPr="00463CF3" w:rsidRDefault="00D30EBE" w:rsidP="001E5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 балла 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2D6692" w:rsidRPr="002D6692" w:rsidRDefault="002D6692" w:rsidP="002D66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2">
              <w:rPr>
                <w:rFonts w:ascii="Times New Roman" w:hAnsi="Times New Roman"/>
                <w:b/>
                <w:sz w:val="24"/>
                <w:szCs w:val="24"/>
              </w:rPr>
              <w:t>В Российской Федерации не обладают активными изб</w:t>
            </w:r>
            <w:r w:rsidRPr="002D669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2D6692">
              <w:rPr>
                <w:rFonts w:ascii="Times New Roman" w:hAnsi="Times New Roman"/>
                <w:b/>
                <w:sz w:val="24"/>
                <w:szCs w:val="24"/>
              </w:rPr>
              <w:t>рательными правами:</w:t>
            </w:r>
          </w:p>
          <w:p w:rsidR="002D6692" w:rsidRPr="002D6692" w:rsidRDefault="002D6692" w:rsidP="007917F0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6692">
              <w:rPr>
                <w:rFonts w:ascii="Times New Roman" w:hAnsi="Times New Roman"/>
                <w:sz w:val="24"/>
                <w:szCs w:val="24"/>
              </w:rPr>
              <w:t xml:space="preserve">недееспособные </w:t>
            </w:r>
          </w:p>
          <w:p w:rsidR="002D6692" w:rsidRPr="002D6692" w:rsidRDefault="002D6692" w:rsidP="007917F0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6692">
              <w:rPr>
                <w:rFonts w:ascii="Times New Roman" w:hAnsi="Times New Roman"/>
                <w:sz w:val="24"/>
                <w:szCs w:val="24"/>
              </w:rPr>
              <w:t>ограниченно дееспособные</w:t>
            </w:r>
          </w:p>
          <w:p w:rsidR="002D6692" w:rsidRPr="002D6692" w:rsidRDefault="002D6692" w:rsidP="007917F0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6692">
              <w:rPr>
                <w:rFonts w:ascii="Times New Roman" w:hAnsi="Times New Roman"/>
                <w:sz w:val="24"/>
                <w:szCs w:val="24"/>
              </w:rPr>
              <w:t>приговоренные к штрафу за совершение пр</w:t>
            </w:r>
            <w:r w:rsidRPr="002D6692">
              <w:rPr>
                <w:rFonts w:ascii="Times New Roman" w:hAnsi="Times New Roman"/>
                <w:sz w:val="24"/>
                <w:szCs w:val="24"/>
              </w:rPr>
              <w:t>е</w:t>
            </w:r>
            <w:r w:rsidRPr="002D6692">
              <w:rPr>
                <w:rFonts w:ascii="Times New Roman" w:hAnsi="Times New Roman"/>
                <w:sz w:val="24"/>
                <w:szCs w:val="24"/>
              </w:rPr>
              <w:t xml:space="preserve">ступления </w:t>
            </w:r>
          </w:p>
          <w:p w:rsidR="00D30EBE" w:rsidRPr="002D6692" w:rsidRDefault="002D6692" w:rsidP="007917F0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2">
              <w:rPr>
                <w:rFonts w:ascii="Times New Roman" w:hAnsi="Times New Roman"/>
                <w:sz w:val="24"/>
                <w:szCs w:val="24"/>
              </w:rPr>
              <w:t>содержащиеся в местах лишения свободы по приговору суда</w:t>
            </w:r>
          </w:p>
        </w:tc>
        <w:tc>
          <w:tcPr>
            <w:tcW w:w="1275" w:type="dxa"/>
            <w:shd w:val="clear" w:color="auto" w:fill="auto"/>
          </w:tcPr>
          <w:p w:rsidR="00D30EBE" w:rsidRDefault="002D6692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D</w:t>
            </w:r>
          </w:p>
          <w:p w:rsidR="002D6692" w:rsidRPr="002D6692" w:rsidRDefault="002D6692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9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п. 3 ст. 32 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ституции РФ)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 балла 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D30EBE" w:rsidRPr="003B4387" w:rsidRDefault="002D6692" w:rsidP="003B43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Индивидуальные трудовые споры в Российской Ф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дерации рассматриваются</w:t>
            </w:r>
            <w:r w:rsidR="00D30EBE" w:rsidRPr="003B438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30EBE" w:rsidRPr="003B4387" w:rsidRDefault="002D6692" w:rsidP="007917F0">
            <w:pPr>
              <w:numPr>
                <w:ilvl w:val="0"/>
                <w:numId w:val="15"/>
              </w:numPr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Комиссией по трудовым спорам</w:t>
            </w:r>
          </w:p>
          <w:p w:rsidR="00D30EBE" w:rsidRPr="003B4387" w:rsidRDefault="002D6692" w:rsidP="007917F0">
            <w:pPr>
              <w:numPr>
                <w:ilvl w:val="0"/>
                <w:numId w:val="15"/>
              </w:numPr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Судами общей юрисдикции</w:t>
            </w:r>
          </w:p>
          <w:p w:rsidR="00D30EBE" w:rsidRPr="003B4387" w:rsidRDefault="002D6692" w:rsidP="007917F0">
            <w:pPr>
              <w:numPr>
                <w:ilvl w:val="0"/>
                <w:numId w:val="15"/>
              </w:numPr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Арбитражными судами</w:t>
            </w:r>
          </w:p>
          <w:p w:rsidR="00D30EBE" w:rsidRPr="002D6692" w:rsidRDefault="002D6692" w:rsidP="007917F0">
            <w:pPr>
              <w:numPr>
                <w:ilvl w:val="0"/>
                <w:numId w:val="15"/>
              </w:numPr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Государственной инспекцией труда</w:t>
            </w:r>
          </w:p>
        </w:tc>
        <w:tc>
          <w:tcPr>
            <w:tcW w:w="1275" w:type="dxa"/>
            <w:shd w:val="clear" w:color="auto" w:fill="auto"/>
          </w:tcPr>
          <w:p w:rsidR="00D30EBE" w:rsidRPr="003B4387" w:rsidRDefault="002D6692" w:rsidP="002D6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A, B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 балла 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3B4387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D30EBE" w:rsidRPr="003B4387" w:rsidRDefault="002D6692" w:rsidP="003B43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Укажите обстоятельства, исключающие престу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ность деяния</w:t>
            </w:r>
            <w:r w:rsidR="00D30EBE" w:rsidRPr="003B438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2D6692" w:rsidRPr="00892C25" w:rsidRDefault="002D6692" w:rsidP="007917F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необходимая оборона;</w:t>
            </w:r>
          </w:p>
          <w:p w:rsidR="002D6692" w:rsidRPr="00892C25" w:rsidRDefault="002D6692" w:rsidP="007917F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задержание преступника;</w:t>
            </w:r>
          </w:p>
          <w:p w:rsidR="002D6692" w:rsidRPr="00892C25" w:rsidRDefault="002D6692" w:rsidP="007917F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крайняя необходимость;</w:t>
            </w:r>
          </w:p>
          <w:p w:rsidR="002D6692" w:rsidRPr="00892C25" w:rsidRDefault="002D6692" w:rsidP="007917F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согласие потерпевшего;</w:t>
            </w:r>
          </w:p>
          <w:p w:rsidR="002D6692" w:rsidRPr="00892C25" w:rsidRDefault="002D6692" w:rsidP="007917F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деятельное раскаяние;</w:t>
            </w:r>
          </w:p>
          <w:p w:rsidR="002D6692" w:rsidRPr="00892C25" w:rsidRDefault="002D6692" w:rsidP="007917F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примирение с потерпевшим;</w:t>
            </w:r>
          </w:p>
          <w:p w:rsidR="00D30EBE" w:rsidRPr="003B4387" w:rsidRDefault="002D6692" w:rsidP="007917F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исполнение приказа или распоряжения</w:t>
            </w:r>
          </w:p>
        </w:tc>
        <w:tc>
          <w:tcPr>
            <w:tcW w:w="1275" w:type="dxa"/>
            <w:shd w:val="clear" w:color="auto" w:fill="auto"/>
          </w:tcPr>
          <w:p w:rsidR="00D30EBE" w:rsidRDefault="00892C25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B, C, G</w:t>
            </w:r>
          </w:p>
          <w:p w:rsidR="00892C25" w:rsidRPr="00892C25" w:rsidRDefault="00892C25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C25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ст. 37, 38, 39, 42 УК РФ)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892C25" w:rsidRPr="00892C25" w:rsidRDefault="00892C25" w:rsidP="00892C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2C25">
              <w:rPr>
                <w:rFonts w:ascii="Times New Roman" w:hAnsi="Times New Roman"/>
                <w:b/>
                <w:sz w:val="24"/>
                <w:szCs w:val="24"/>
              </w:rPr>
              <w:t>Укажите стадии совершения преступления, пред</w:t>
            </w:r>
            <w:r w:rsidRPr="00892C25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892C25">
              <w:rPr>
                <w:rFonts w:ascii="Times New Roman" w:hAnsi="Times New Roman"/>
                <w:b/>
                <w:sz w:val="24"/>
                <w:szCs w:val="24"/>
              </w:rPr>
              <w:t>смотренные УК РФ:</w:t>
            </w:r>
          </w:p>
          <w:p w:rsidR="00892C25" w:rsidRPr="001506F8" w:rsidRDefault="00892C25" w:rsidP="007917F0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6F8">
              <w:rPr>
                <w:rFonts w:ascii="Times New Roman" w:hAnsi="Times New Roman"/>
                <w:sz w:val="24"/>
                <w:szCs w:val="24"/>
              </w:rPr>
              <w:t>формирование умысла;</w:t>
            </w:r>
          </w:p>
          <w:p w:rsidR="00892C25" w:rsidRPr="001506F8" w:rsidRDefault="00892C25" w:rsidP="007917F0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6F8">
              <w:rPr>
                <w:rFonts w:ascii="Times New Roman" w:hAnsi="Times New Roman"/>
                <w:sz w:val="24"/>
                <w:szCs w:val="24"/>
              </w:rPr>
              <w:t>составление плана совершения преступления;</w:t>
            </w:r>
          </w:p>
          <w:p w:rsidR="00892C25" w:rsidRPr="001506F8" w:rsidRDefault="00892C25" w:rsidP="007917F0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6F8">
              <w:rPr>
                <w:rFonts w:ascii="Times New Roman" w:hAnsi="Times New Roman"/>
                <w:sz w:val="24"/>
                <w:szCs w:val="24"/>
              </w:rPr>
              <w:t>обнаружение умысла;</w:t>
            </w:r>
          </w:p>
          <w:p w:rsidR="00892C25" w:rsidRPr="001506F8" w:rsidRDefault="00892C25" w:rsidP="007917F0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6F8">
              <w:rPr>
                <w:rFonts w:ascii="Times New Roman" w:hAnsi="Times New Roman"/>
                <w:sz w:val="24"/>
                <w:szCs w:val="24"/>
              </w:rPr>
              <w:t>приготовление к преступлению;</w:t>
            </w:r>
          </w:p>
          <w:p w:rsidR="00892C25" w:rsidRPr="001506F8" w:rsidRDefault="00892C25" w:rsidP="007917F0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6F8">
              <w:rPr>
                <w:rFonts w:ascii="Times New Roman" w:hAnsi="Times New Roman"/>
                <w:sz w:val="24"/>
                <w:szCs w:val="24"/>
              </w:rPr>
              <w:t>начало совершения преступления;</w:t>
            </w:r>
          </w:p>
          <w:p w:rsidR="00892C25" w:rsidRPr="001506F8" w:rsidRDefault="00892C25" w:rsidP="007917F0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6F8">
              <w:rPr>
                <w:rFonts w:ascii="Times New Roman" w:hAnsi="Times New Roman"/>
                <w:sz w:val="24"/>
                <w:szCs w:val="24"/>
              </w:rPr>
              <w:t>покушение на преступление;</w:t>
            </w:r>
          </w:p>
          <w:p w:rsidR="00D30EBE" w:rsidRPr="00463CF3" w:rsidRDefault="00892C25" w:rsidP="007917F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6F8">
              <w:rPr>
                <w:rFonts w:ascii="Times New Roman" w:hAnsi="Times New Roman"/>
                <w:sz w:val="24"/>
                <w:szCs w:val="24"/>
              </w:rPr>
              <w:t>оконченное преступление</w:t>
            </w:r>
          </w:p>
        </w:tc>
        <w:tc>
          <w:tcPr>
            <w:tcW w:w="1275" w:type="dxa"/>
            <w:shd w:val="clear" w:color="auto" w:fill="auto"/>
          </w:tcPr>
          <w:p w:rsidR="00D30EBE" w:rsidRDefault="00D30EBE" w:rsidP="00150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1506F8">
              <w:rPr>
                <w:rFonts w:ascii="Times New Roman" w:hAnsi="Times New Roman"/>
                <w:sz w:val="24"/>
                <w:szCs w:val="24"/>
                <w:lang w:val="en-US"/>
              </w:rPr>
              <w:t>, F, G</w:t>
            </w:r>
          </w:p>
          <w:p w:rsidR="001506F8" w:rsidRPr="001506F8" w:rsidRDefault="001506F8" w:rsidP="00150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(ст. 29 УК РФ)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167D4A" w:rsidRPr="00167D4A" w:rsidRDefault="00167D4A" w:rsidP="00167D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7D4A">
              <w:rPr>
                <w:rFonts w:ascii="Times New Roman" w:hAnsi="Times New Roman"/>
                <w:b/>
                <w:sz w:val="24"/>
                <w:szCs w:val="24"/>
              </w:rPr>
              <w:t>Укажите полномочия Президента РФ: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роспуск Совета Федерации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амнистия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помилование</w:t>
            </w:r>
          </w:p>
          <w:p w:rsidR="00167D4A" w:rsidRPr="00167D4A" w:rsidRDefault="00167D4A" w:rsidP="00167D4A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>отставка Правительства РФ</w:t>
            </w:r>
          </w:p>
          <w:p w:rsidR="00D30EBE" w:rsidRPr="00167D4A" w:rsidRDefault="00167D4A" w:rsidP="00167D4A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24"/>
                <w:szCs w:val="24"/>
              </w:rPr>
              <w:t xml:space="preserve">назначение судей Конституционного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67D4A">
              <w:rPr>
                <w:rFonts w:ascii="Times New Roman" w:hAnsi="Times New Roman"/>
                <w:sz w:val="24"/>
                <w:szCs w:val="24"/>
              </w:rPr>
              <w:t xml:space="preserve">уда </w:t>
            </w:r>
          </w:p>
        </w:tc>
        <w:tc>
          <w:tcPr>
            <w:tcW w:w="1275" w:type="dxa"/>
            <w:shd w:val="clear" w:color="auto" w:fill="auto"/>
          </w:tcPr>
          <w:p w:rsidR="00D30EBE" w:rsidRDefault="00D30EBE" w:rsidP="00167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C, D</w:t>
            </w:r>
          </w:p>
          <w:p w:rsidR="00167D4A" w:rsidRPr="00167D4A" w:rsidRDefault="00167D4A" w:rsidP="00167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67D4A">
              <w:rPr>
                <w:rFonts w:ascii="Times New Roman" w:hAnsi="Times New Roman"/>
                <w:sz w:val="16"/>
                <w:szCs w:val="16"/>
              </w:rPr>
              <w:t>Конст</w:t>
            </w:r>
            <w:r w:rsidRPr="00167D4A">
              <w:rPr>
                <w:rFonts w:ascii="Times New Roman" w:hAnsi="Times New Roman"/>
                <w:sz w:val="16"/>
                <w:szCs w:val="16"/>
              </w:rPr>
              <w:t>и</w:t>
            </w:r>
            <w:r w:rsidRPr="00167D4A">
              <w:rPr>
                <w:rFonts w:ascii="Times New Roman" w:hAnsi="Times New Roman"/>
                <w:sz w:val="16"/>
                <w:szCs w:val="16"/>
              </w:rPr>
              <w:t>туция РФ. Ст.83 п. «в»</w:t>
            </w:r>
          </w:p>
          <w:p w:rsidR="00167D4A" w:rsidRPr="00167D4A" w:rsidRDefault="00167D4A" w:rsidP="00167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4A">
              <w:rPr>
                <w:rFonts w:ascii="Times New Roman" w:hAnsi="Times New Roman"/>
                <w:sz w:val="16"/>
                <w:szCs w:val="16"/>
              </w:rPr>
              <w:t>Конст</w:t>
            </w:r>
            <w:r w:rsidRPr="00167D4A">
              <w:rPr>
                <w:rFonts w:ascii="Times New Roman" w:hAnsi="Times New Roman"/>
                <w:sz w:val="16"/>
                <w:szCs w:val="16"/>
              </w:rPr>
              <w:t>и</w:t>
            </w:r>
            <w:r w:rsidRPr="00167D4A">
              <w:rPr>
                <w:rFonts w:ascii="Times New Roman" w:hAnsi="Times New Roman"/>
                <w:sz w:val="16"/>
                <w:szCs w:val="16"/>
              </w:rPr>
              <w:t>туция РФ. Ст.89 п. «а»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C168A6" w:rsidRPr="00C168A6" w:rsidRDefault="00C168A6" w:rsidP="00C168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8A6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Несовершеннолетние в возрасте от четырнадцати до восемнадцати лет вправе самостоятельно, без согл</w:t>
            </w:r>
            <w:r w:rsidRPr="00C168A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68A6">
              <w:rPr>
                <w:rFonts w:ascii="Times New Roman" w:hAnsi="Times New Roman" w:cs="Times New Roman"/>
                <w:b/>
                <w:sz w:val="24"/>
                <w:szCs w:val="24"/>
              </w:rPr>
              <w:t>сия р</w:t>
            </w:r>
            <w:r w:rsidRPr="00C168A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68A6">
              <w:rPr>
                <w:rFonts w:ascii="Times New Roman" w:hAnsi="Times New Roman" w:cs="Times New Roman"/>
                <w:b/>
                <w:sz w:val="24"/>
                <w:szCs w:val="24"/>
              </w:rPr>
              <w:t>дителей, усыновителей и попечителя:</w:t>
            </w:r>
          </w:p>
          <w:p w:rsidR="00C168A6" w:rsidRPr="00C168A6" w:rsidRDefault="00C168A6" w:rsidP="007917F0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8A6">
              <w:rPr>
                <w:rFonts w:ascii="Times New Roman" w:hAnsi="Times New Roman"/>
                <w:sz w:val="24"/>
                <w:szCs w:val="24"/>
              </w:rPr>
              <w:t>совершать любые сделки;</w:t>
            </w:r>
          </w:p>
          <w:p w:rsidR="00C168A6" w:rsidRPr="00C168A6" w:rsidRDefault="00C168A6" w:rsidP="007917F0">
            <w:pPr>
              <w:pStyle w:val="ConsPlusNormal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распоряжаться своими заработком, стипенд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ей и иными доходами;</w:t>
            </w:r>
          </w:p>
          <w:p w:rsidR="00C168A6" w:rsidRPr="00C168A6" w:rsidRDefault="00C168A6" w:rsidP="007917F0">
            <w:pPr>
              <w:pStyle w:val="ConsPlusNormal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осуществлять права автора произведения науки, литературы или искусства, изобретения или иного охр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няемого законом результата своей интеллект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альной деятельности;</w:t>
            </w:r>
          </w:p>
          <w:p w:rsidR="00C168A6" w:rsidRPr="00C168A6" w:rsidRDefault="00C168A6" w:rsidP="007917F0">
            <w:pPr>
              <w:pStyle w:val="ConsPlusNormal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заниматься предпринимательской деятельн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стью без образования юридического лица;</w:t>
            </w:r>
          </w:p>
          <w:p w:rsidR="00D30EBE" w:rsidRPr="00463CF3" w:rsidRDefault="00C168A6" w:rsidP="007917F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8A6">
              <w:rPr>
                <w:rFonts w:ascii="Times New Roman" w:hAnsi="Times New Roman"/>
                <w:sz w:val="24"/>
                <w:szCs w:val="24"/>
              </w:rPr>
              <w:t>в соответствии с законом вносить вклады в кр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е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дитные организации и распоряжаться ими.</w:t>
            </w:r>
          </w:p>
        </w:tc>
        <w:tc>
          <w:tcPr>
            <w:tcW w:w="1275" w:type="dxa"/>
            <w:shd w:val="clear" w:color="auto" w:fill="auto"/>
          </w:tcPr>
          <w:p w:rsidR="00D30EBE" w:rsidRDefault="00C168A6" w:rsidP="00C16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D30EBE" w:rsidRPr="00463C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C,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  <w:p w:rsidR="00C168A6" w:rsidRPr="00C168A6" w:rsidRDefault="00C168A6" w:rsidP="00C16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(ст. 26 ГК РФ)</w:t>
            </w: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(любая ошибка – 0 баллов)</w:t>
            </w:r>
          </w:p>
        </w:tc>
      </w:tr>
      <w:tr w:rsidR="00D30EBE" w:rsidRPr="00463CF3" w:rsidTr="002D6692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C168A6" w:rsidRPr="00C168A6" w:rsidRDefault="00C168A6" w:rsidP="00C168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C168A6">
              <w:rPr>
                <w:rFonts w:ascii="Times New Roman" w:hAnsi="Times New Roman"/>
                <w:b/>
                <w:sz w:val="24"/>
                <w:szCs w:val="24"/>
              </w:rPr>
              <w:t>словия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r w:rsidRPr="00C168A6">
              <w:rPr>
                <w:rFonts w:ascii="Times New Roman" w:hAnsi="Times New Roman"/>
                <w:b/>
                <w:sz w:val="24"/>
                <w:szCs w:val="24"/>
              </w:rPr>
              <w:t xml:space="preserve"> эмансипации несовершеннолетних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ляются:</w:t>
            </w:r>
          </w:p>
          <w:p w:rsidR="00C168A6" w:rsidRPr="00C168A6" w:rsidRDefault="00C168A6" w:rsidP="007917F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8A6">
              <w:rPr>
                <w:rFonts w:ascii="Times New Roman" w:hAnsi="Times New Roman"/>
                <w:sz w:val="24"/>
                <w:szCs w:val="24"/>
              </w:rPr>
              <w:t>достижение возраста 16 лет;</w:t>
            </w:r>
          </w:p>
          <w:p w:rsidR="00C168A6" w:rsidRPr="00C168A6" w:rsidRDefault="00C168A6" w:rsidP="007917F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8A6">
              <w:rPr>
                <w:rFonts w:ascii="Times New Roman" w:hAnsi="Times New Roman"/>
                <w:sz w:val="24"/>
                <w:szCs w:val="24"/>
              </w:rPr>
              <w:t>разрешение родителей, усыновителей, попечит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е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ля;</w:t>
            </w:r>
          </w:p>
          <w:p w:rsidR="00C168A6" w:rsidRPr="00C168A6" w:rsidRDefault="00C168A6" w:rsidP="007917F0">
            <w:pPr>
              <w:pStyle w:val="ConsPlusNormal"/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8A6">
              <w:rPr>
                <w:rFonts w:ascii="Times New Roman" w:hAnsi="Times New Roman" w:cs="Times New Roman"/>
                <w:sz w:val="24"/>
                <w:szCs w:val="24"/>
              </w:rPr>
              <w:t>вступление в брак;</w:t>
            </w:r>
          </w:p>
          <w:p w:rsidR="00D30EBE" w:rsidRPr="00BF01C1" w:rsidRDefault="00C168A6" w:rsidP="007917F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8A6">
              <w:rPr>
                <w:rFonts w:ascii="Times New Roman" w:hAnsi="Times New Roman"/>
                <w:sz w:val="24"/>
                <w:szCs w:val="24"/>
              </w:rPr>
              <w:t>работа по трудовому договору или осуществл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е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ние пре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д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принимательской деятельности.</w:t>
            </w:r>
          </w:p>
        </w:tc>
        <w:tc>
          <w:tcPr>
            <w:tcW w:w="1275" w:type="dxa"/>
            <w:shd w:val="clear" w:color="auto" w:fill="auto"/>
          </w:tcPr>
          <w:p w:rsidR="00D30EBE" w:rsidRDefault="00C168A6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A, </w:t>
            </w:r>
            <w:r w:rsidR="00D30EB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C168A6" w:rsidRPr="00C168A6" w:rsidRDefault="00C168A6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(ст. 27 ГК РФ)</w:t>
            </w:r>
          </w:p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shd w:val="clear" w:color="auto" w:fill="auto"/>
          </w:tcPr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0EBE" w:rsidRPr="00463CF3" w:rsidRDefault="00D30EBE" w:rsidP="00463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(любая ошибка – 0 баллов)</w:t>
            </w:r>
          </w:p>
        </w:tc>
      </w:tr>
      <w:tr w:rsidR="00D30EBE" w:rsidRPr="00463CF3" w:rsidTr="007D464D">
        <w:tc>
          <w:tcPr>
            <w:tcW w:w="9493" w:type="dxa"/>
            <w:gridSpan w:val="11"/>
            <w:shd w:val="clear" w:color="auto" w:fill="auto"/>
          </w:tcPr>
          <w:p w:rsidR="00D30EBE" w:rsidRPr="00BF01C1" w:rsidRDefault="00D30EBE" w:rsidP="00BF01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</w:t>
            </w:r>
          </w:p>
        </w:tc>
      </w:tr>
      <w:tr w:rsidR="00D30EBE" w:rsidRPr="00463CF3" w:rsidTr="001E56F6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C168A6" w:rsidRPr="000647DE" w:rsidRDefault="00C168A6" w:rsidP="00C168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647DE">
              <w:rPr>
                <w:rFonts w:ascii="Times New Roman" w:hAnsi="Times New Roman"/>
                <w:b/>
              </w:rPr>
              <w:t>Орган государственной власти и компетенция:</w:t>
            </w:r>
          </w:p>
          <w:p w:rsidR="00C168A6" w:rsidRPr="000647DE" w:rsidRDefault="00C168A6" w:rsidP="007917F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647DE">
              <w:rPr>
                <w:rFonts w:ascii="Times New Roman" w:hAnsi="Times New Roman"/>
                <w:sz w:val="24"/>
                <w:szCs w:val="24"/>
              </w:rPr>
              <w:t>Президент РФ</w:t>
            </w:r>
          </w:p>
          <w:p w:rsidR="00C168A6" w:rsidRPr="000647DE" w:rsidRDefault="00C168A6" w:rsidP="007917F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647DE">
              <w:rPr>
                <w:rFonts w:ascii="Times New Roman" w:hAnsi="Times New Roman"/>
                <w:sz w:val="24"/>
                <w:szCs w:val="24"/>
              </w:rPr>
              <w:t xml:space="preserve">Государственная Дума Федерального Собрания </w:t>
            </w:r>
            <w:r w:rsidRPr="000647DE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  <w:p w:rsidR="00C168A6" w:rsidRPr="000647DE" w:rsidRDefault="00C168A6" w:rsidP="007917F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647DE">
              <w:rPr>
                <w:rFonts w:ascii="Times New Roman" w:hAnsi="Times New Roman"/>
                <w:sz w:val="24"/>
                <w:szCs w:val="24"/>
              </w:rPr>
              <w:t>Совет Федерации Федерального Собрания Ро</w:t>
            </w:r>
            <w:r w:rsidRPr="000647DE">
              <w:rPr>
                <w:rFonts w:ascii="Times New Roman" w:hAnsi="Times New Roman"/>
                <w:sz w:val="24"/>
                <w:szCs w:val="24"/>
              </w:rPr>
              <w:t>с</w:t>
            </w:r>
            <w:r w:rsidRPr="000647DE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  <w:p w:rsidR="00C168A6" w:rsidRPr="00841885" w:rsidRDefault="00C168A6" w:rsidP="007917F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647DE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  <w:p w:rsidR="00C168A6" w:rsidRPr="000647DE" w:rsidRDefault="00C168A6" w:rsidP="00C16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68A6" w:rsidRPr="000647DE" w:rsidRDefault="00C168A6" w:rsidP="007917F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647DE">
              <w:rPr>
                <w:rFonts w:ascii="Times New Roman" w:hAnsi="Times New Roman"/>
                <w:sz w:val="24"/>
                <w:szCs w:val="24"/>
              </w:rPr>
              <w:t>Назначает выборы Президента РФ</w:t>
            </w:r>
          </w:p>
          <w:p w:rsidR="00C168A6" w:rsidRPr="000647DE" w:rsidRDefault="00C168A6" w:rsidP="007917F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647DE">
              <w:rPr>
                <w:rFonts w:ascii="Times New Roman" w:hAnsi="Times New Roman"/>
                <w:sz w:val="24"/>
                <w:szCs w:val="24"/>
              </w:rPr>
              <w:t>Назначает выборы Государственной Думы РФ</w:t>
            </w:r>
          </w:p>
          <w:p w:rsidR="00C168A6" w:rsidRDefault="00C168A6" w:rsidP="007917F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647DE">
              <w:rPr>
                <w:rFonts w:ascii="Times New Roman" w:hAnsi="Times New Roman"/>
                <w:sz w:val="24"/>
                <w:szCs w:val="24"/>
              </w:rPr>
              <w:t>Дает согласие Президенту РФ на назначение Председателя правительства РФ</w:t>
            </w:r>
          </w:p>
          <w:p w:rsidR="00D30EBE" w:rsidRPr="00C168A6" w:rsidRDefault="00C168A6" w:rsidP="007917F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168A6">
              <w:rPr>
                <w:rFonts w:ascii="Times New Roman" w:hAnsi="Times New Roman"/>
                <w:sz w:val="24"/>
                <w:szCs w:val="24"/>
              </w:rPr>
              <w:t>Представляет Государственной Думе федерал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ь</w:t>
            </w:r>
            <w:r w:rsidRPr="00C168A6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168A6" w:rsidRDefault="00C168A6" w:rsidP="00C16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C168A6" w:rsidRDefault="00C168A6" w:rsidP="00C16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 – C</w:t>
            </w:r>
          </w:p>
          <w:p w:rsidR="00C168A6" w:rsidRDefault="00C168A6" w:rsidP="00C16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 – A</w:t>
            </w:r>
          </w:p>
          <w:p w:rsidR="00D30EBE" w:rsidRPr="00C168A6" w:rsidRDefault="00C168A6" w:rsidP="00C168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 – 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BF01C1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1C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D30EBE" w:rsidRPr="00BF01C1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1C1">
              <w:rPr>
                <w:rFonts w:ascii="Times New Roman" w:hAnsi="Times New Roman"/>
                <w:sz w:val="24"/>
                <w:szCs w:val="24"/>
              </w:rPr>
              <w:t xml:space="preserve">(любая ошибка – </w:t>
            </w:r>
            <w:r w:rsidRPr="00BF01C1">
              <w:rPr>
                <w:rFonts w:ascii="Times New Roman" w:hAnsi="Times New Roman"/>
                <w:sz w:val="24"/>
                <w:szCs w:val="24"/>
              </w:rPr>
              <w:lastRenderedPageBreak/>
              <w:t>0 баллов)</w:t>
            </w:r>
          </w:p>
        </w:tc>
      </w:tr>
      <w:tr w:rsidR="00D30EBE" w:rsidRPr="00463CF3" w:rsidTr="00BF01C1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C168A6" w:rsidRPr="00F521E1" w:rsidRDefault="00C168A6" w:rsidP="00C168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1E1">
              <w:rPr>
                <w:rFonts w:ascii="Times New Roman" w:hAnsi="Times New Roman" w:cs="Times New Roman"/>
                <w:b/>
                <w:sz w:val="24"/>
                <w:szCs w:val="24"/>
              </w:rPr>
              <w:t>Теории происхождения государства и их основоп</w:t>
            </w:r>
            <w:r w:rsidRPr="00F521E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521E1">
              <w:rPr>
                <w:rFonts w:ascii="Times New Roman" w:hAnsi="Times New Roman" w:cs="Times New Roman"/>
                <w:b/>
                <w:sz w:val="24"/>
                <w:szCs w:val="24"/>
              </w:rPr>
              <w:t>ложники:</w:t>
            </w:r>
          </w:p>
          <w:p w:rsidR="00C168A6" w:rsidRPr="000647DE" w:rsidRDefault="00C168A6" w:rsidP="007917F0">
            <w:pPr>
              <w:numPr>
                <w:ilvl w:val="0"/>
                <w:numId w:val="35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Патриархальная теория происхождения госуда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</w:p>
          <w:p w:rsidR="00C168A6" w:rsidRPr="000647DE" w:rsidRDefault="00C168A6" w:rsidP="007917F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Теологическая теория происхождения госуда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</w:p>
          <w:p w:rsidR="00C168A6" w:rsidRPr="000647DE" w:rsidRDefault="00C168A6" w:rsidP="007917F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Договорная теория происхождения государства</w:t>
            </w:r>
          </w:p>
          <w:p w:rsidR="00C168A6" w:rsidRPr="00841885" w:rsidRDefault="00C168A6" w:rsidP="007917F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Материалистическая теория происхождения го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ударства</w:t>
            </w:r>
          </w:p>
          <w:p w:rsidR="00C168A6" w:rsidRPr="000647DE" w:rsidRDefault="00C168A6" w:rsidP="00C16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68A6" w:rsidRPr="000647DE" w:rsidRDefault="00C168A6" w:rsidP="007917F0">
            <w:pPr>
              <w:numPr>
                <w:ilvl w:val="0"/>
                <w:numId w:val="36"/>
              </w:numPr>
              <w:spacing w:after="0" w:line="240" w:lineRule="auto"/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Маркс, Ф. Энгельс</w:t>
            </w:r>
          </w:p>
          <w:p w:rsidR="00C168A6" w:rsidRPr="000647DE" w:rsidRDefault="00C168A6" w:rsidP="007917F0">
            <w:pPr>
              <w:numPr>
                <w:ilvl w:val="0"/>
                <w:numId w:val="36"/>
              </w:numPr>
              <w:spacing w:after="0" w:line="240" w:lineRule="auto"/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Гоббс, Д. Локк</w:t>
            </w:r>
          </w:p>
          <w:p w:rsidR="00C168A6" w:rsidRDefault="00C168A6" w:rsidP="007917F0">
            <w:pPr>
              <w:numPr>
                <w:ilvl w:val="0"/>
                <w:numId w:val="36"/>
              </w:numPr>
              <w:spacing w:after="0" w:line="240" w:lineRule="auto"/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Аристотель</w:t>
            </w:r>
          </w:p>
          <w:p w:rsidR="00D30EBE" w:rsidRPr="00C168A6" w:rsidRDefault="00C168A6" w:rsidP="007917F0">
            <w:pPr>
              <w:numPr>
                <w:ilvl w:val="0"/>
                <w:numId w:val="36"/>
              </w:numPr>
              <w:spacing w:after="0" w:line="240" w:lineRule="auto"/>
              <w:ind w:left="332" w:hanging="332"/>
              <w:rPr>
                <w:rFonts w:ascii="Times New Roman" w:hAnsi="Times New Roman"/>
                <w:sz w:val="24"/>
                <w:szCs w:val="24"/>
              </w:rPr>
            </w:pPr>
            <w:r w:rsidRPr="00C168A6">
              <w:rPr>
                <w:rFonts w:ascii="Times New Roman" w:hAnsi="Times New Roman"/>
                <w:sz w:val="24"/>
                <w:szCs w:val="24"/>
              </w:rPr>
              <w:t>Ф. Аквинский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30EBE" w:rsidRPr="00C168A6" w:rsidRDefault="00C168A6" w:rsidP="007917F0">
            <w:pPr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</w:p>
          <w:p w:rsidR="00C168A6" w:rsidRPr="00C168A6" w:rsidRDefault="00C168A6" w:rsidP="007917F0">
            <w:pPr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D</w:t>
            </w:r>
          </w:p>
          <w:p w:rsidR="00C168A6" w:rsidRPr="00C168A6" w:rsidRDefault="00C168A6" w:rsidP="007917F0">
            <w:pPr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168A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</w:p>
          <w:p w:rsidR="00C168A6" w:rsidRPr="00C168A6" w:rsidRDefault="00C168A6" w:rsidP="007917F0">
            <w:pPr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397621" w:rsidRDefault="00D30EBE" w:rsidP="003B438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97621">
              <w:rPr>
                <w:rFonts w:ascii="Times New Roman" w:hAnsi="Times New Roman"/>
                <w:i/>
                <w:sz w:val="24"/>
                <w:szCs w:val="24"/>
              </w:rPr>
              <w:t>2 балла (любая ошибка – 0 баллов)</w:t>
            </w:r>
          </w:p>
        </w:tc>
      </w:tr>
      <w:tr w:rsidR="00D30EBE" w:rsidRPr="00463CF3" w:rsidTr="00BF01C1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C168A6" w:rsidRPr="00F521E1" w:rsidRDefault="00C168A6" w:rsidP="00C168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системы и основные источники права</w:t>
            </w:r>
            <w:r w:rsidRPr="00F521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168A6" w:rsidRPr="000647DE" w:rsidRDefault="00C168A6" w:rsidP="007917F0">
            <w:pPr>
              <w:numPr>
                <w:ilvl w:val="0"/>
                <w:numId w:val="38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Континентальная правовая система</w:t>
            </w:r>
          </w:p>
          <w:p w:rsidR="00C168A6" w:rsidRPr="000647DE" w:rsidRDefault="00C168A6" w:rsidP="007917F0">
            <w:pPr>
              <w:numPr>
                <w:ilvl w:val="0"/>
                <w:numId w:val="38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общего права</w:t>
            </w:r>
          </w:p>
          <w:p w:rsidR="00C168A6" w:rsidRDefault="00C168A6" w:rsidP="007917F0">
            <w:pPr>
              <w:numPr>
                <w:ilvl w:val="0"/>
                <w:numId w:val="38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Мусульманская традиционная правовая система</w:t>
            </w:r>
          </w:p>
          <w:p w:rsidR="00C168A6" w:rsidRPr="000647DE" w:rsidRDefault="00C168A6" w:rsidP="007917F0">
            <w:pPr>
              <w:numPr>
                <w:ilvl w:val="0"/>
                <w:numId w:val="38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традиционного еврейского права</w:t>
            </w:r>
          </w:p>
          <w:p w:rsidR="00C168A6" w:rsidRPr="000647DE" w:rsidRDefault="00C168A6" w:rsidP="00C168A6">
            <w:p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</w:p>
          <w:p w:rsidR="00C168A6" w:rsidRPr="000647DE" w:rsidRDefault="00C168A6" w:rsidP="007917F0">
            <w:pPr>
              <w:numPr>
                <w:ilvl w:val="0"/>
                <w:numId w:val="39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Судебный прецедент</w:t>
            </w:r>
          </w:p>
          <w:p w:rsidR="00C168A6" w:rsidRPr="000647DE" w:rsidRDefault="00C168A6" w:rsidP="007917F0">
            <w:pPr>
              <w:numPr>
                <w:ilvl w:val="0"/>
                <w:numId w:val="39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Нормативный акт</w:t>
            </w:r>
          </w:p>
          <w:p w:rsidR="00C168A6" w:rsidRDefault="00C168A6" w:rsidP="007917F0">
            <w:pPr>
              <w:numPr>
                <w:ilvl w:val="0"/>
                <w:numId w:val="39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Сунна</w:t>
            </w:r>
          </w:p>
          <w:p w:rsidR="00D30EBE" w:rsidRPr="00C168A6" w:rsidRDefault="00C168A6" w:rsidP="007917F0">
            <w:pPr>
              <w:numPr>
                <w:ilvl w:val="0"/>
                <w:numId w:val="39"/>
              </w:numPr>
              <w:spacing w:after="0" w:line="240" w:lineRule="auto"/>
              <w:ind w:left="439" w:hanging="4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Тора, Талмуд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30EBE" w:rsidRDefault="00C168A6" w:rsidP="003B438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 – B</w:t>
            </w:r>
          </w:p>
          <w:p w:rsidR="00C168A6" w:rsidRDefault="00C168A6" w:rsidP="003B438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2 - A</w:t>
            </w:r>
          </w:p>
          <w:p w:rsidR="00C168A6" w:rsidRDefault="00C168A6" w:rsidP="003B438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 – C</w:t>
            </w:r>
          </w:p>
          <w:p w:rsidR="00C168A6" w:rsidRDefault="00C168A6" w:rsidP="00C168A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4 – D</w:t>
            </w:r>
          </w:p>
          <w:p w:rsidR="00C168A6" w:rsidRPr="005C38C1" w:rsidRDefault="00C168A6" w:rsidP="00C168A6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397621" w:rsidRDefault="00D30EBE" w:rsidP="003B438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97621">
              <w:rPr>
                <w:rFonts w:ascii="Times New Roman" w:hAnsi="Times New Roman"/>
                <w:i/>
                <w:sz w:val="24"/>
                <w:szCs w:val="24"/>
              </w:rPr>
              <w:t>2 балла (любая ошибка – 0 баллов)</w:t>
            </w:r>
          </w:p>
        </w:tc>
      </w:tr>
      <w:tr w:rsidR="00D30EBE" w:rsidRPr="00463CF3" w:rsidTr="00BF01C1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115089" w:rsidRPr="00490897" w:rsidRDefault="00115089" w:rsidP="0011508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90897">
              <w:rPr>
                <w:rFonts w:ascii="Times New Roman" w:hAnsi="Times New Roman"/>
                <w:b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способы приобретения гражданства и термины, им соответствующие</w:t>
            </w:r>
            <w:r w:rsidRPr="0049089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115089" w:rsidRPr="00D861AC" w:rsidRDefault="00115089" w:rsidP="007917F0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1AC">
              <w:rPr>
                <w:rFonts w:ascii="Times New Roman" w:hAnsi="Times New Roman"/>
                <w:sz w:val="24"/>
                <w:szCs w:val="24"/>
              </w:rPr>
              <w:t>По рождению</w:t>
            </w:r>
          </w:p>
          <w:p w:rsidR="00115089" w:rsidRPr="00D861AC" w:rsidRDefault="00115089" w:rsidP="007917F0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1AC">
              <w:rPr>
                <w:rFonts w:ascii="Times New Roman" w:hAnsi="Times New Roman"/>
                <w:sz w:val="24"/>
                <w:szCs w:val="24"/>
              </w:rPr>
              <w:t>В результате приема в гражданство</w:t>
            </w:r>
          </w:p>
          <w:p w:rsidR="00115089" w:rsidRPr="00D861AC" w:rsidRDefault="00115089" w:rsidP="007917F0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1AC">
              <w:rPr>
                <w:rFonts w:ascii="Times New Roman" w:hAnsi="Times New Roman"/>
                <w:sz w:val="24"/>
                <w:szCs w:val="24"/>
              </w:rPr>
              <w:t>В результате восстановления в гражданстве</w:t>
            </w:r>
          </w:p>
          <w:p w:rsidR="00115089" w:rsidRPr="00D861AC" w:rsidRDefault="00115089" w:rsidP="007917F0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1AC">
              <w:rPr>
                <w:rFonts w:ascii="Times New Roman" w:hAnsi="Times New Roman"/>
                <w:sz w:val="24"/>
                <w:szCs w:val="24"/>
              </w:rPr>
              <w:t xml:space="preserve">В результате </w:t>
            </w:r>
            <w:proofErr w:type="gramStart"/>
            <w:r w:rsidRPr="00D861AC">
              <w:rPr>
                <w:rFonts w:ascii="Times New Roman" w:hAnsi="Times New Roman"/>
                <w:sz w:val="24"/>
                <w:szCs w:val="24"/>
              </w:rPr>
              <w:t>изменения государственной прина</w:t>
            </w:r>
            <w:r w:rsidRPr="00D861AC">
              <w:rPr>
                <w:rFonts w:ascii="Times New Roman" w:hAnsi="Times New Roman"/>
                <w:sz w:val="24"/>
                <w:szCs w:val="24"/>
              </w:rPr>
              <w:t>д</w:t>
            </w:r>
            <w:r w:rsidRPr="00D861AC">
              <w:rPr>
                <w:rFonts w:ascii="Times New Roman" w:hAnsi="Times New Roman"/>
                <w:sz w:val="24"/>
                <w:szCs w:val="24"/>
              </w:rPr>
              <w:t>лежности территории проживания гражданина</w:t>
            </w:r>
            <w:proofErr w:type="gramEnd"/>
          </w:p>
          <w:p w:rsidR="00115089" w:rsidRPr="00D861AC" w:rsidRDefault="00115089" w:rsidP="0011508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4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5089" w:rsidRPr="00D861AC" w:rsidRDefault="00115089" w:rsidP="007917F0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1AC">
              <w:rPr>
                <w:rFonts w:ascii="Times New Roman" w:hAnsi="Times New Roman"/>
                <w:sz w:val="24"/>
                <w:szCs w:val="24"/>
              </w:rPr>
              <w:t>Оптация</w:t>
            </w:r>
          </w:p>
          <w:p w:rsidR="00115089" w:rsidRPr="00D861AC" w:rsidRDefault="00115089" w:rsidP="007917F0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1AC">
              <w:rPr>
                <w:rFonts w:ascii="Times New Roman" w:hAnsi="Times New Roman"/>
                <w:sz w:val="24"/>
                <w:szCs w:val="24"/>
              </w:rPr>
              <w:t>Филиация</w:t>
            </w:r>
          </w:p>
          <w:p w:rsidR="00115089" w:rsidRPr="00115089" w:rsidRDefault="00115089" w:rsidP="007917F0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1AC">
              <w:rPr>
                <w:rFonts w:ascii="Times New Roman" w:hAnsi="Times New Roman"/>
                <w:sz w:val="24"/>
                <w:szCs w:val="24"/>
              </w:rPr>
              <w:t>Натурализация</w:t>
            </w:r>
          </w:p>
          <w:p w:rsidR="00D30EBE" w:rsidRPr="00115089" w:rsidRDefault="00115089" w:rsidP="007917F0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43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089">
              <w:rPr>
                <w:rFonts w:ascii="Times New Roman" w:hAnsi="Times New Roman"/>
                <w:sz w:val="24"/>
                <w:szCs w:val="24"/>
              </w:rPr>
              <w:t>Репатриация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15089" w:rsidRDefault="00115089" w:rsidP="0011508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1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</w:p>
          <w:p w:rsidR="00115089" w:rsidRDefault="00115089" w:rsidP="0011508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 – C</w:t>
            </w:r>
          </w:p>
          <w:p w:rsidR="00115089" w:rsidRDefault="00115089" w:rsidP="0011508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 – D</w:t>
            </w:r>
          </w:p>
          <w:p w:rsidR="00115089" w:rsidRDefault="00115089" w:rsidP="0011508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4 – A</w:t>
            </w:r>
          </w:p>
          <w:p w:rsidR="00D30EBE" w:rsidRPr="003B4387" w:rsidRDefault="00D30EBE" w:rsidP="00115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:rsidR="00D30EBE" w:rsidRDefault="00D30EBE" w:rsidP="003B4387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 балла (любая ошибка – 0 баллов)</w:t>
            </w:r>
          </w:p>
        </w:tc>
      </w:tr>
      <w:tr w:rsidR="00D30EBE" w:rsidRPr="00463CF3" w:rsidTr="00BF01C1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7" w:type="dxa"/>
            <w:gridSpan w:val="6"/>
            <w:shd w:val="clear" w:color="auto" w:fill="auto"/>
          </w:tcPr>
          <w:p w:rsidR="00D30EBE" w:rsidRDefault="00D30EBE" w:rsidP="003B438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Расположите нормативные правовые акты в соо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ветствии с их иерархией от акта, имеющего большую юридическую силу, к акту, имеющему меньшую юридическую силу:</w:t>
            </w:r>
          </w:p>
          <w:p w:rsidR="00D30EBE" w:rsidRPr="00293E44" w:rsidRDefault="00D30EBE" w:rsidP="007917F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</w:p>
          <w:p w:rsidR="00D30EBE" w:rsidRPr="00293E44" w:rsidRDefault="00D30EBE" w:rsidP="007917F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конституционный закон</w:t>
            </w:r>
          </w:p>
          <w:p w:rsidR="00D30EBE" w:rsidRPr="00293E44" w:rsidRDefault="00D30EBE" w:rsidP="007917F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Конституция РФ</w:t>
            </w:r>
          </w:p>
          <w:p w:rsidR="00D30EBE" w:rsidRPr="00293E44" w:rsidRDefault="00D30EBE" w:rsidP="007917F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РФ</w:t>
            </w:r>
          </w:p>
          <w:p w:rsidR="00D30EBE" w:rsidRPr="00293E44" w:rsidRDefault="00D30EBE" w:rsidP="007917F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федерального министерства</w:t>
            </w:r>
          </w:p>
          <w:p w:rsidR="00D30EBE" w:rsidRPr="00293E44" w:rsidRDefault="00D30EBE" w:rsidP="007917F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федеральной службы</w:t>
            </w:r>
          </w:p>
          <w:p w:rsidR="00D30EBE" w:rsidRPr="00397621" w:rsidRDefault="00D30EBE" w:rsidP="007917F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30" w:hanging="4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 Президента РФ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30EBE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</w:p>
          <w:p w:rsidR="00D30EBE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2-B</w:t>
            </w:r>
          </w:p>
          <w:p w:rsidR="00D30EBE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3-A</w:t>
            </w:r>
          </w:p>
          <w:p w:rsidR="00D30EBE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4-G</w:t>
            </w:r>
          </w:p>
          <w:p w:rsidR="00D30EBE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5-D</w:t>
            </w:r>
          </w:p>
          <w:p w:rsidR="00D30EBE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6-E</w:t>
            </w:r>
          </w:p>
          <w:p w:rsidR="00D30EBE" w:rsidRPr="00293E44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7-F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397621" w:rsidRDefault="00D30EBE" w:rsidP="003B438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lastRenderedPageBreak/>
              <w:t>2 балла (любая ошибка – 0 баллов)</w:t>
            </w:r>
          </w:p>
        </w:tc>
      </w:tr>
      <w:tr w:rsidR="00D30EBE" w:rsidRPr="00463CF3" w:rsidTr="00946339">
        <w:tc>
          <w:tcPr>
            <w:tcW w:w="9493" w:type="dxa"/>
            <w:gridSpan w:val="11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lastRenderedPageBreak/>
              <w:t>Переведите с латинского языка на русский фразу</w:t>
            </w:r>
          </w:p>
        </w:tc>
      </w:tr>
      <w:tr w:rsidR="00D30EBE" w:rsidRPr="00463CF3" w:rsidTr="00BE1CDB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shd w:val="clear" w:color="auto" w:fill="auto"/>
          </w:tcPr>
          <w:p w:rsidR="00D30EBE" w:rsidRPr="00E14D9A" w:rsidRDefault="00D30EBE" w:rsidP="003B4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Dura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lex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sed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lex</w:t>
            </w:r>
            <w:proofErr w:type="spellEnd"/>
          </w:p>
        </w:tc>
        <w:tc>
          <w:tcPr>
            <w:tcW w:w="3685" w:type="dxa"/>
            <w:gridSpan w:val="6"/>
            <w:shd w:val="clear" w:color="auto" w:fill="auto"/>
          </w:tcPr>
          <w:p w:rsidR="00D30EBE" w:rsidRPr="00E14D9A" w:rsidRDefault="00D30EBE" w:rsidP="00E14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Суров закон, но закон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BE1CDB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shd w:val="clear" w:color="auto" w:fill="auto"/>
          </w:tcPr>
          <w:p w:rsidR="00D30EBE" w:rsidRPr="0058522D" w:rsidRDefault="00D30EBE" w:rsidP="003B4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Tertium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datur</w:t>
            </w:r>
            <w:proofErr w:type="spellEnd"/>
          </w:p>
        </w:tc>
        <w:tc>
          <w:tcPr>
            <w:tcW w:w="3685" w:type="dxa"/>
            <w:gridSpan w:val="6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Третьего не дано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BE1CDB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shd w:val="clear" w:color="auto" w:fill="auto"/>
          </w:tcPr>
          <w:p w:rsidR="00D30EBE" w:rsidRPr="00DE4A9B" w:rsidRDefault="00115089" w:rsidP="003B4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34B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Pro</w:t>
            </w:r>
            <w:proofErr w:type="spellEnd"/>
            <w:r w:rsidRPr="00D34B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B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et</w:t>
            </w:r>
            <w:proofErr w:type="spellEnd"/>
            <w:r w:rsidRPr="00D34B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B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contra</w:t>
            </w:r>
            <w:proofErr w:type="spellEnd"/>
          </w:p>
        </w:tc>
        <w:tc>
          <w:tcPr>
            <w:tcW w:w="3685" w:type="dxa"/>
            <w:gridSpan w:val="6"/>
            <w:shd w:val="clear" w:color="auto" w:fill="auto"/>
          </w:tcPr>
          <w:p w:rsidR="00D30EBE" w:rsidRPr="00115089" w:rsidRDefault="00115089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 и против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BE1CDB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shd w:val="clear" w:color="auto" w:fill="auto"/>
          </w:tcPr>
          <w:p w:rsidR="00D30EBE" w:rsidRPr="0058522D" w:rsidRDefault="00D30EBE" w:rsidP="003B4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dubio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pro reo</w:t>
            </w:r>
          </w:p>
        </w:tc>
        <w:tc>
          <w:tcPr>
            <w:tcW w:w="3685" w:type="dxa"/>
            <w:gridSpan w:val="6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Сомнение в пользу подсудимого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BE1CDB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B47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Divide</w:t>
            </w:r>
            <w:proofErr w:type="spellEnd"/>
            <w:r w:rsidRPr="009B47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B47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et</w:t>
            </w:r>
            <w:proofErr w:type="spellEnd"/>
            <w:r w:rsidRPr="009B47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B47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impera</w:t>
            </w:r>
            <w:proofErr w:type="spellEnd"/>
          </w:p>
        </w:tc>
        <w:tc>
          <w:tcPr>
            <w:tcW w:w="3685" w:type="dxa"/>
            <w:gridSpan w:val="6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7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Разделяй и властвуй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946339">
        <w:tc>
          <w:tcPr>
            <w:tcW w:w="9493" w:type="dxa"/>
            <w:gridSpan w:val="11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</w:p>
        </w:tc>
      </w:tr>
      <w:tr w:rsidR="00D30EBE" w:rsidRPr="00463CF3" w:rsidTr="00813386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4"/>
            <w:shd w:val="clear" w:color="auto" w:fill="auto"/>
          </w:tcPr>
          <w:p w:rsidR="00D30EBE" w:rsidRPr="005071F4" w:rsidRDefault="00D30EBE" w:rsidP="00115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1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_____________ - </w:t>
            </w:r>
            <w:r w:rsidR="001150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лицо, наделенное в соотве</w:t>
            </w:r>
            <w:r w:rsidR="001150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="001150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ствии с Конституцией РФ и иными законами полномочиями осуществлять правосудие и и</w:t>
            </w:r>
            <w:r w:rsidR="001150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1150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полняющее свои полномочия на професси</w:t>
            </w:r>
            <w:r w:rsidR="001150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1150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нальной основе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D30EBE" w:rsidRPr="005071F4" w:rsidRDefault="00115089" w:rsidP="003B4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Судья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813386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4"/>
            <w:shd w:val="clear" w:color="auto" w:fill="auto"/>
          </w:tcPr>
          <w:p w:rsidR="00D30EBE" w:rsidRPr="00167D4A" w:rsidRDefault="00D30EBE" w:rsidP="00167D4A">
            <w:pPr>
              <w:pStyle w:val="ConsPlusNormal"/>
              <w:ind w:firstLine="540"/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1150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______________ - </w:t>
            </w:r>
            <w:r w:rsidR="00167D4A" w:rsidRP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 иметь граждан</w:t>
            </w:r>
            <w:r w:rsid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ские права и </w:t>
            </w:r>
            <w:proofErr w:type="gramStart"/>
            <w:r w:rsid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нести обязанности</w:t>
            </w:r>
            <w:proofErr w:type="gramEnd"/>
            <w:r w:rsid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r w:rsidR="00167D4A" w:rsidRP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167D4A" w:rsidRP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167D4A" w:rsidRP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знается в равной мере за всеми граждан</w:t>
            </w:r>
            <w:r w:rsidR="00167D4A" w:rsidRP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167D4A" w:rsidRP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ми.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D30EBE" w:rsidRPr="005071F4" w:rsidRDefault="00167D4A" w:rsidP="003B43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Правоспособность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813386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4"/>
            <w:shd w:val="clear" w:color="auto" w:fill="auto"/>
          </w:tcPr>
          <w:p w:rsidR="00D30EBE" w:rsidRPr="005071F4" w:rsidRDefault="00D30EBE" w:rsidP="003B4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71F4">
              <w:rPr>
                <w:rFonts w:ascii="Times New Roman" w:hAnsi="Times New Roman"/>
                <w:sz w:val="24"/>
                <w:szCs w:val="24"/>
              </w:rPr>
              <w:t xml:space="preserve">Если предложение о пересмотре положений </w:t>
            </w:r>
            <w:hyperlink r:id="rId6" w:history="1">
              <w:r w:rsidRPr="005071F4">
                <w:rPr>
                  <w:rFonts w:ascii="Times New Roman" w:hAnsi="Times New Roman"/>
                  <w:color w:val="0000FF"/>
                  <w:sz w:val="24"/>
                  <w:szCs w:val="24"/>
                </w:rPr>
                <w:t>глав 1,</w:t>
              </w:r>
            </w:hyperlink>
            <w:r w:rsidRPr="005071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Pr="005071F4">
                <w:rPr>
                  <w:rFonts w:ascii="Times New Roman" w:hAnsi="Times New Roman"/>
                  <w:color w:val="0000FF"/>
                  <w:sz w:val="24"/>
                  <w:szCs w:val="24"/>
                </w:rPr>
                <w:t>2</w:t>
              </w:r>
            </w:hyperlink>
            <w:r w:rsidRPr="005071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8" w:history="1">
              <w:r w:rsidRPr="005071F4">
                <w:rPr>
                  <w:rFonts w:ascii="Times New Roman" w:hAnsi="Times New Roman"/>
                  <w:color w:val="0000FF"/>
                  <w:sz w:val="24"/>
                  <w:szCs w:val="24"/>
                </w:rPr>
                <w:t>9</w:t>
              </w:r>
            </w:hyperlink>
            <w:r w:rsidRPr="005071F4">
              <w:rPr>
                <w:rFonts w:ascii="Times New Roman" w:hAnsi="Times New Roman"/>
                <w:sz w:val="24"/>
                <w:szCs w:val="24"/>
              </w:rPr>
              <w:t xml:space="preserve"> Конституции Российской Федер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а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ции будет поддержано тремя пятыми голосов от общего числа членов Совета Федерации и депутатов Государственной Думы, то в соо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т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ветствии с федеральным конституционным законом созывается _______________ ___________.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D30EBE" w:rsidRPr="005071F4" w:rsidRDefault="00D30EBE" w:rsidP="00DE4A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71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Конституционное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5071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обрание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813386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4"/>
            <w:shd w:val="clear" w:color="auto" w:fill="auto"/>
          </w:tcPr>
          <w:p w:rsidR="00D30EBE" w:rsidRPr="00167D4A" w:rsidRDefault="00D30EBE" w:rsidP="00167D4A">
            <w:pPr>
              <w:pStyle w:val="ConsPlusNormal"/>
              <w:ind w:firstLine="540"/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791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______________ -</w:t>
            </w:r>
            <w:r w:rsidR="00167D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67D4A" w:rsidRPr="00167D4A">
              <w:rPr>
                <w:rFonts w:ascii="Times New Roman" w:hAnsi="Times New Roman" w:cs="Times New Roman"/>
                <w:sz w:val="24"/>
                <w:szCs w:val="24"/>
              </w:rPr>
              <w:t>решение о виновности или невиновности подсудимого, вынесенное коллегией присяжных заседателей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D30EBE" w:rsidRPr="00167D4A" w:rsidRDefault="00167D4A" w:rsidP="003B43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Вердикт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813386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4"/>
            <w:shd w:val="clear" w:color="auto" w:fill="auto"/>
          </w:tcPr>
          <w:p w:rsidR="00D30EBE" w:rsidRPr="007917F0" w:rsidRDefault="00D30EBE" w:rsidP="007917F0">
            <w:pPr>
              <w:pStyle w:val="ConsPlusNormal"/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5071F4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r w:rsidRPr="007917F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о невиновн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 или виновности подсудимого и назн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чении ему наказания либо об освобожд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его от наказания, вынесенное судом первой или апелл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7917F0" w:rsidRPr="0079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ционной инстанции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D30EBE" w:rsidRPr="005071F4" w:rsidRDefault="007917F0" w:rsidP="003B43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Приговор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EBE" w:rsidRPr="00463CF3" w:rsidTr="00946339">
        <w:tc>
          <w:tcPr>
            <w:tcW w:w="9493" w:type="dxa"/>
            <w:gridSpan w:val="11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Раскройте содержание понятий</w:t>
            </w:r>
          </w:p>
        </w:tc>
      </w:tr>
      <w:tr w:rsidR="00D30EBE" w:rsidRPr="00463CF3" w:rsidTr="003A2B00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D30EBE" w:rsidRPr="009B479F" w:rsidRDefault="002B524F" w:rsidP="003B438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Крайняя необходимость</w:t>
            </w:r>
          </w:p>
        </w:tc>
        <w:tc>
          <w:tcPr>
            <w:tcW w:w="4111" w:type="dxa"/>
            <w:gridSpan w:val="7"/>
            <w:shd w:val="clear" w:color="auto" w:fill="auto"/>
          </w:tcPr>
          <w:p w:rsidR="00D30EBE" w:rsidRPr="002B524F" w:rsidRDefault="002B524F" w:rsidP="002B524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причинение лицом </w:t>
            </w:r>
            <w:proofErr w:type="gramStart"/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вреда</w:t>
            </w:r>
            <w:proofErr w:type="gramEnd"/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охр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няемым законом интересам для устранения опасности, непосре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ственно угрожающей личности и правам данного лица или других лиц, а также охраняемым законом интер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сам общества или государства, если эта опасность не могла быть устр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нена иными средствами и если пр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чиненный вред является менее зн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чител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ным, чем предотвращенный вред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79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 xml:space="preserve"> (при н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е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точностях 1 балл)</w:t>
            </w:r>
          </w:p>
        </w:tc>
      </w:tr>
      <w:tr w:rsidR="00D30EBE" w:rsidRPr="00463CF3" w:rsidTr="003A2B00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D30EBE" w:rsidRPr="00397D85" w:rsidRDefault="002B524F" w:rsidP="003B438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Административное пред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преждение</w:t>
            </w:r>
          </w:p>
        </w:tc>
        <w:tc>
          <w:tcPr>
            <w:tcW w:w="4111" w:type="dxa"/>
            <w:gridSpan w:val="7"/>
            <w:shd w:val="clear" w:color="auto" w:fill="auto"/>
          </w:tcPr>
          <w:p w:rsidR="00D30EBE" w:rsidRPr="002B524F" w:rsidRDefault="002B524F" w:rsidP="002B524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мера административного нак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зания, выраженная в офиц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альном 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порицании физического или юрид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B524F">
              <w:rPr>
                <w:rFonts w:ascii="Times New Roman" w:hAnsi="Times New Roman"/>
                <w:sz w:val="24"/>
                <w:szCs w:val="24"/>
                <w:lang w:eastAsia="ru-RU"/>
              </w:rPr>
              <w:t>ческого лица.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479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 xml:space="preserve"> (при н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е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 xml:space="preserve">точностях </w:t>
            </w:r>
            <w:r w:rsidRPr="009B479F">
              <w:rPr>
                <w:rFonts w:ascii="Times New Roman" w:hAnsi="Times New Roman"/>
                <w:sz w:val="24"/>
                <w:szCs w:val="24"/>
              </w:rPr>
              <w:lastRenderedPageBreak/>
              <w:t>1 балл)</w:t>
            </w:r>
          </w:p>
        </w:tc>
      </w:tr>
      <w:tr w:rsidR="00D30EBE" w:rsidRPr="00463CF3" w:rsidTr="003A2B00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D30EBE" w:rsidRPr="00397D85" w:rsidRDefault="00167D4A" w:rsidP="003B438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Дееспособность</w:t>
            </w:r>
          </w:p>
        </w:tc>
        <w:tc>
          <w:tcPr>
            <w:tcW w:w="4111" w:type="dxa"/>
            <w:gridSpan w:val="7"/>
            <w:shd w:val="clear" w:color="auto" w:fill="auto"/>
          </w:tcPr>
          <w:p w:rsidR="00D30EBE" w:rsidRPr="00167D4A" w:rsidRDefault="00167D4A" w:rsidP="00167D4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ahoma" w:hAnsi="Tahoma" w:cs="Tahoma"/>
                <w:lang w:eastAsia="ru-RU"/>
              </w:rPr>
            </w:pP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гражданина сво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ми действиями приобретать и ос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ществлять гражданские права, созд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вать для себя гражданские обязанн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сти и исполнять их, возникает в по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ном объеме с наступлением сове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шенн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летия, то есть по достижении восемнадцат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67D4A">
              <w:rPr>
                <w:rFonts w:ascii="Times New Roman" w:hAnsi="Times New Roman"/>
                <w:sz w:val="24"/>
                <w:szCs w:val="24"/>
                <w:lang w:eastAsia="ru-RU"/>
              </w:rPr>
              <w:t>летнего возраста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479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 xml:space="preserve"> (при н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е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точностях 1 балл)</w:t>
            </w:r>
          </w:p>
        </w:tc>
      </w:tr>
      <w:tr w:rsidR="00D30EBE" w:rsidRPr="00463CF3" w:rsidTr="003A2B00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D30EBE" w:rsidRPr="00397D85" w:rsidRDefault="00D30EBE" w:rsidP="003B438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97D85">
              <w:rPr>
                <w:rFonts w:ascii="Times New Roman" w:hAnsi="Times New Roman"/>
                <w:b/>
                <w:sz w:val="24"/>
                <w:szCs w:val="24"/>
              </w:rPr>
              <w:t>Брачный договор</w:t>
            </w:r>
          </w:p>
        </w:tc>
        <w:tc>
          <w:tcPr>
            <w:tcW w:w="4111" w:type="dxa"/>
            <w:gridSpan w:val="7"/>
            <w:shd w:val="clear" w:color="auto" w:fill="auto"/>
          </w:tcPr>
          <w:p w:rsidR="00D30EBE" w:rsidRPr="009B479F" w:rsidRDefault="00D30EBE" w:rsidP="003B438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6B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соглашение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лиц, </w:t>
            </w:r>
            <w:r w:rsidRPr="002A56B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вступающих в брак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или соглашение супругов, </w:t>
            </w:r>
            <w:r w:rsidRPr="001341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определяющее имущественные права и обязанности супругов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1341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браке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(или) в случае его </w:t>
            </w:r>
            <w:r w:rsidRPr="001341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расто</w:t>
            </w:r>
            <w:r w:rsidRPr="001341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</w:t>
            </w:r>
            <w:r w:rsidRPr="001341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479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 xml:space="preserve"> (при н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е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точностях 1 балл)</w:t>
            </w:r>
          </w:p>
        </w:tc>
      </w:tr>
      <w:tr w:rsidR="00D30EBE" w:rsidRPr="00463CF3" w:rsidTr="003A2B00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D30EBE" w:rsidRPr="00397D85" w:rsidRDefault="00D30EBE" w:rsidP="003B438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Необходимая оборона</w:t>
            </w:r>
          </w:p>
        </w:tc>
        <w:tc>
          <w:tcPr>
            <w:tcW w:w="4111" w:type="dxa"/>
            <w:gridSpan w:val="7"/>
            <w:shd w:val="clear" w:color="auto" w:fill="auto"/>
          </w:tcPr>
          <w:p w:rsidR="00D30EBE" w:rsidRPr="005071F4" w:rsidRDefault="00D30EBE" w:rsidP="003B43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71F4">
              <w:rPr>
                <w:rFonts w:ascii="Times New Roman" w:hAnsi="Times New Roman"/>
                <w:sz w:val="24"/>
                <w:szCs w:val="24"/>
              </w:rPr>
              <w:t>Причинение вреда посягающему л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и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цу при защите личности и прав об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о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роняющегося и иных лиц, охраня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е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мых законом интересов общества или государства об о</w:t>
            </w:r>
            <w:bookmarkStart w:id="0" w:name="_GoBack"/>
            <w:bookmarkEnd w:id="0"/>
            <w:r w:rsidRPr="005071F4">
              <w:rPr>
                <w:rFonts w:ascii="Times New Roman" w:hAnsi="Times New Roman"/>
                <w:sz w:val="24"/>
                <w:szCs w:val="24"/>
              </w:rPr>
              <w:t>бщественно опасн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о</w:t>
            </w:r>
            <w:r w:rsidRPr="005071F4">
              <w:rPr>
                <w:rFonts w:ascii="Times New Roman" w:hAnsi="Times New Roman"/>
                <w:sz w:val="24"/>
                <w:szCs w:val="24"/>
              </w:rPr>
              <w:t>го посягательства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D30EBE" w:rsidRPr="009B479F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479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 xml:space="preserve"> (при н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е</w:t>
            </w:r>
            <w:r w:rsidRPr="009B479F">
              <w:rPr>
                <w:rFonts w:ascii="Times New Roman" w:hAnsi="Times New Roman"/>
                <w:sz w:val="24"/>
                <w:szCs w:val="24"/>
              </w:rPr>
              <w:t>точностях 1 балл)</w:t>
            </w:r>
          </w:p>
        </w:tc>
      </w:tr>
      <w:tr w:rsidR="00D30EBE" w:rsidRPr="00463CF3" w:rsidTr="00946339">
        <w:tc>
          <w:tcPr>
            <w:tcW w:w="9493" w:type="dxa"/>
            <w:gridSpan w:val="11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Решите задачи</w:t>
            </w:r>
            <w:r w:rsidR="00EF411A">
              <w:rPr>
                <w:rFonts w:ascii="Times New Roman" w:hAnsi="Times New Roman"/>
                <w:sz w:val="24"/>
                <w:szCs w:val="24"/>
              </w:rPr>
              <w:t>, ответ обоснуйте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3"/>
            <w:shd w:val="clear" w:color="auto" w:fill="auto"/>
          </w:tcPr>
          <w:p w:rsidR="00D30EBE" w:rsidRPr="003D427A" w:rsidRDefault="00EF411A" w:rsidP="003B43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15-леьний Олег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Бутылин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 окончания девяти классов решил пойти работать сторожем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щебазе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продолжить свое обучение в вечерней шк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ле. Директор базы, куда обратился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Бутылин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просьбой о трудоустройстве, отказал ему в приеме на работу, поскольку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не достиг 16-летнего возраста, с которого допускается прием на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ту.</w:t>
            </w:r>
          </w:p>
          <w:p w:rsidR="00D30EBE" w:rsidRPr="003D427A" w:rsidRDefault="00EF411A" w:rsidP="003B4387">
            <w:pPr>
              <w:spacing w:after="0" w:line="240" w:lineRule="auto"/>
              <w:ind w:firstLine="572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Прав ли директор</w:t>
            </w:r>
            <w:r w:rsidR="00D30EBE" w:rsidRPr="003D427A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3544" w:type="dxa"/>
            <w:gridSpan w:val="6"/>
            <w:shd w:val="clear" w:color="auto" w:fill="auto"/>
          </w:tcPr>
          <w:p w:rsidR="00EE5993" w:rsidRPr="00EE5993" w:rsidRDefault="00EE5993" w:rsidP="00EE5993">
            <w:pPr>
              <w:pStyle w:val="ConsPlusNormal"/>
              <w:ind w:firstLine="540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Согласно ст. 63 ТК РФ, закл</w:t>
            </w:r>
            <w:r>
              <w:rPr>
                <w:rFonts w:ascii="Times New Roman" w:hAnsi="Times New Roman"/>
                <w:i/>
                <w:lang w:eastAsia="ru-RU"/>
              </w:rPr>
              <w:t>ю</w:t>
            </w:r>
            <w:r>
              <w:rPr>
                <w:rFonts w:ascii="Times New Roman" w:hAnsi="Times New Roman"/>
                <w:i/>
                <w:lang w:eastAsia="ru-RU"/>
              </w:rPr>
              <w:t>чение трудового договора допускае</w:t>
            </w:r>
            <w:r>
              <w:rPr>
                <w:rFonts w:ascii="Times New Roman" w:hAnsi="Times New Roman"/>
                <w:i/>
                <w:lang w:eastAsia="ru-RU"/>
              </w:rPr>
              <w:t>т</w:t>
            </w:r>
            <w:r>
              <w:rPr>
                <w:rFonts w:ascii="Times New Roman" w:hAnsi="Times New Roman"/>
                <w:i/>
                <w:lang w:eastAsia="ru-RU"/>
              </w:rPr>
              <w:t>ся по общему правилу с момента д</w:t>
            </w:r>
            <w:r>
              <w:rPr>
                <w:rFonts w:ascii="Times New Roman" w:hAnsi="Times New Roman"/>
                <w:i/>
                <w:lang w:eastAsia="ru-RU"/>
              </w:rPr>
              <w:t>о</w:t>
            </w:r>
            <w:r>
              <w:rPr>
                <w:rFonts w:ascii="Times New Roman" w:hAnsi="Times New Roman"/>
                <w:i/>
                <w:lang w:eastAsia="ru-RU"/>
              </w:rPr>
              <w:t xml:space="preserve">стижения работником 16-летнего возраста. Согласно ч. 2 ст. 63 ТК РФ, </w:t>
            </w:r>
            <w:r w:rsidRPr="00EE5993">
              <w:rPr>
                <w:rFonts w:ascii="Times New Roman" w:hAnsi="Times New Roman"/>
                <w:i/>
                <w:lang w:eastAsia="ru-RU"/>
              </w:rPr>
              <w:t>лица, получившие общее обр</w:t>
            </w:r>
            <w:r w:rsidRPr="00EE5993">
              <w:rPr>
                <w:rFonts w:ascii="Times New Roman" w:hAnsi="Times New Roman"/>
                <w:i/>
                <w:lang w:eastAsia="ru-RU"/>
              </w:rPr>
              <w:t>а</w:t>
            </w:r>
            <w:r w:rsidRPr="00EE5993">
              <w:rPr>
                <w:rFonts w:ascii="Times New Roman" w:hAnsi="Times New Roman"/>
                <w:i/>
                <w:lang w:eastAsia="ru-RU"/>
              </w:rPr>
              <w:t>зование или получающие общее образование и достигшие во</w:t>
            </w:r>
            <w:r w:rsidRPr="00EE5993">
              <w:rPr>
                <w:rFonts w:ascii="Times New Roman" w:hAnsi="Times New Roman"/>
                <w:i/>
                <w:lang w:eastAsia="ru-RU"/>
              </w:rPr>
              <w:t>з</w:t>
            </w:r>
            <w:r w:rsidRPr="00EE5993">
              <w:rPr>
                <w:rFonts w:ascii="Times New Roman" w:hAnsi="Times New Roman"/>
                <w:i/>
                <w:lang w:eastAsia="ru-RU"/>
              </w:rPr>
              <w:t>раста пятнадцати лет, могут заключать трудовой дог</w:t>
            </w:r>
            <w:r w:rsidRPr="00EE5993">
              <w:rPr>
                <w:rFonts w:ascii="Times New Roman" w:hAnsi="Times New Roman"/>
                <w:i/>
                <w:lang w:eastAsia="ru-RU"/>
              </w:rPr>
              <w:t>о</w:t>
            </w:r>
            <w:r w:rsidRPr="00EE5993">
              <w:rPr>
                <w:rFonts w:ascii="Times New Roman" w:hAnsi="Times New Roman"/>
                <w:i/>
                <w:lang w:eastAsia="ru-RU"/>
              </w:rPr>
              <w:t>вор для выполнения легкого труда, не причиняющего вреда их здор</w:t>
            </w:r>
            <w:r w:rsidRPr="00EE5993">
              <w:rPr>
                <w:rFonts w:ascii="Times New Roman" w:hAnsi="Times New Roman"/>
                <w:i/>
                <w:lang w:eastAsia="ru-RU"/>
              </w:rPr>
              <w:t>о</w:t>
            </w:r>
            <w:r w:rsidRPr="00EE5993">
              <w:rPr>
                <w:rFonts w:ascii="Times New Roman" w:hAnsi="Times New Roman"/>
                <w:i/>
                <w:lang w:eastAsia="ru-RU"/>
              </w:rPr>
              <w:t>вью.</w:t>
            </w:r>
          </w:p>
          <w:p w:rsidR="00EE5993" w:rsidRPr="00EE5993" w:rsidRDefault="00EE5993" w:rsidP="00EE59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Работодатель вправе пр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и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нять на работу лиц моложе 16 лет для в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ы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полнения легкого труда, не причин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я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ющего вреда их здоровью, если они:</w:t>
            </w:r>
          </w:p>
          <w:p w:rsidR="00EE5993" w:rsidRPr="00EE5993" w:rsidRDefault="00EE5993" w:rsidP="00EE59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- достигли возраста 15 лет и получают основное общее образов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а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ние. В этом случае работа должна выполняться в свобо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д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ное от учебы время без ущерба для освоения обр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а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зовательной программы (</w:t>
            </w:r>
            <w:hyperlink r:id="rId9" w:history="1">
              <w:r w:rsidRPr="00EE5993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ч. 2 ст. 63</w:t>
              </w:r>
            </w:hyperlink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ТК РФ, </w:t>
            </w:r>
            <w:hyperlink r:id="rId10" w:history="1">
              <w:proofErr w:type="spellStart"/>
              <w:r w:rsidRPr="00EE5993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абз</w:t>
              </w:r>
              <w:proofErr w:type="spellEnd"/>
              <w:r w:rsidRPr="00EE5993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. 2 п. 6</w:t>
              </w:r>
            </w:hyperlink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Постановления Пленума Верховного Суда РФ от 28.01.2014 N 1);</w:t>
            </w:r>
          </w:p>
          <w:p w:rsidR="00EE5993" w:rsidRDefault="00EE5993" w:rsidP="00EE59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- достигли возраста 15 лет и к моменту заключения трудового дог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вора получили основное общее образ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вание или досрочно прекратили об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у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чение (</w:t>
            </w:r>
            <w:hyperlink r:id="rId11" w:history="1">
              <w:r w:rsidRPr="00EE5993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ч. 2 ст. 63</w:t>
              </w:r>
            </w:hyperlink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ТК РФ, </w:t>
            </w:r>
            <w:hyperlink r:id="rId12" w:history="1">
              <w:proofErr w:type="spellStart"/>
              <w:r w:rsidRPr="00EE5993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абз</w:t>
              </w:r>
              <w:proofErr w:type="spellEnd"/>
              <w:r w:rsidRPr="00EE5993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. 2 п. 6</w:t>
              </w:r>
            </w:hyperlink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Постановления Пленума Верхо</w:t>
            </w:r>
            <w:r w:rsidRPr="00EE599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ного Суда РФ от 28.01.2014 N 1).</w:t>
            </w:r>
          </w:p>
          <w:p w:rsidR="008B6763" w:rsidRDefault="00EE5993" w:rsidP="00EE59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С учетом того, что </w:t>
            </w:r>
            <w:proofErr w:type="spellStart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Бутылин</w:t>
            </w:r>
            <w:proofErr w:type="spellEnd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решил прекратить получение общего образования, и </w:t>
            </w:r>
            <w:proofErr w:type="gramStart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намерен</w:t>
            </w:r>
            <w:proofErr w:type="gramEnd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получать среднее общее образование (не обяз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lastRenderedPageBreak/>
              <w:t>тельное) в свободное от работы вр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мя, заключение с ним трудового дог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вора </w:t>
            </w:r>
            <w:r w:rsid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возможно, если условия труда отвечают критериям легкого труда.</w:t>
            </w:r>
          </w:p>
          <w:p w:rsidR="00D30EBE" w:rsidRPr="00EE5993" w:rsidRDefault="008B6763" w:rsidP="008B676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Таким образом, отказ директ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ра </w:t>
            </w:r>
            <w:proofErr w:type="spellStart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овощебазы</w:t>
            </w:r>
            <w:proofErr w:type="spellEnd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неправомерен.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lastRenderedPageBreak/>
              <w:t>3 балла</w:t>
            </w:r>
          </w:p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(за н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е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полный ответ 1 балл)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3"/>
            <w:shd w:val="clear" w:color="auto" w:fill="auto"/>
          </w:tcPr>
          <w:p w:rsidR="00D30EBE" w:rsidRDefault="008B6763" w:rsidP="008B676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Перед отъездом в командировку д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и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ректор предприятия дал устное с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о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гласие принять на работу Иванова в должности механика, который в тот же день приступил к работе без оформления приказа о приеме на р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а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боту. По возвращении с командиро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в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ки, директор отказался подп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и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сать приказ о приеме Иванова на работу, и указал Иванову, что тот напрасно выходил все время в период отсу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т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ствия директора на работу, т.к. тр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довой договор с Ивановым заключен не был. Считая действия админ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и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страции предприятия незаконными, Иванов обратился с иском в суд.</w:t>
            </w:r>
          </w:p>
          <w:p w:rsidR="008B6763" w:rsidRPr="008B6763" w:rsidRDefault="008B6763" w:rsidP="008B6763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</w:rPr>
              <w:t>Как решить дело?</w:t>
            </w:r>
          </w:p>
        </w:tc>
        <w:tc>
          <w:tcPr>
            <w:tcW w:w="3544" w:type="dxa"/>
            <w:gridSpan w:val="6"/>
            <w:shd w:val="clear" w:color="auto" w:fill="auto"/>
          </w:tcPr>
          <w:p w:rsidR="008B6763" w:rsidRDefault="008B6763" w:rsidP="008B676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proofErr w:type="gramStart"/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Согласно ст. 16 ТК РФ, труд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вые отн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шения между работником и работодателем возникают также на основании фактического допущения работника к работе с ведома или по поручению работодателя или его уполномоченного на это представ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и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теля в случае, когда тр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у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довой договор не был надлежащим образом офор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м</w:t>
            </w:r>
            <w:r w:rsidRPr="008B6763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лен.</w:t>
            </w:r>
            <w:proofErr w:type="gramEnd"/>
          </w:p>
          <w:p w:rsidR="008B6763" w:rsidRPr="008B6763" w:rsidRDefault="008B6763" w:rsidP="008B676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Таким образом, предприятие обязано заключить с Ивановым тр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довой договор, датой начала работы Иванова будет считаться день его фактического допущения к работе.</w:t>
            </w:r>
          </w:p>
          <w:p w:rsidR="00D30EBE" w:rsidRPr="009004EB" w:rsidRDefault="00D30EBE" w:rsidP="005071F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(за н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е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полный ответ 1 балл)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3"/>
            <w:shd w:val="clear" w:color="auto" w:fill="auto"/>
          </w:tcPr>
          <w:p w:rsidR="00D30EBE" w:rsidRPr="005071F4" w:rsidRDefault="00B13668" w:rsidP="00507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Гогия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ушел в горы с целью подстр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лить горного барана, но домой не вернулся.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 словам местных жит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лей, в тот день в горах был сильный обвал.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Поиски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не дали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="00D30EBE" w:rsidRPr="005071F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Спустя несколько месяцев его жена обратилась в суд с заявлением об объявлении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умершим.</w:t>
            </w:r>
          </w:p>
          <w:p w:rsidR="00D30EBE" w:rsidRPr="00B91B4E" w:rsidRDefault="00B13668" w:rsidP="005071F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Вправе ли суд удовлетворить заявления супруги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Гогии</w:t>
            </w:r>
            <w:proofErr w:type="spellEnd"/>
            <w:r w:rsidR="00D30EBE" w:rsidRPr="005071F4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3544" w:type="dxa"/>
            <w:gridSpan w:val="6"/>
            <w:shd w:val="clear" w:color="auto" w:fill="auto"/>
          </w:tcPr>
          <w:p w:rsidR="00B13668" w:rsidRPr="00B13668" w:rsidRDefault="00D30EBE" w:rsidP="00B1366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proofErr w:type="gramStart"/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Согласно п. 1 ст. 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45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ГК РФ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гражданин может быть </w:t>
            </w:r>
            <w:hyperlink r:id="rId13" w:history="1">
              <w:r w:rsidR="00B13668" w:rsidRPr="00B13668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об</w:t>
              </w:r>
              <w:r w:rsidR="00B13668" w:rsidRPr="00B13668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ъ</w:t>
              </w:r>
              <w:r w:rsidR="00B13668" w:rsidRPr="00B13668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явлен</w:t>
              </w:r>
            </w:hyperlink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судом умершим, если в месте его ж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и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тельства нет сведений о месте его пребыв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а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ния в течение пяти лет, а если он пропал без вести при обсто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я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тельствах, угрожавших смертью или дающих основание предполагать его гибель от определенного несчастного случая, - в течение шести м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е</w:t>
            </w:r>
            <w:r w:rsidR="00B13668"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сяцев.</w:t>
            </w:r>
            <w:proofErr w:type="gramEnd"/>
          </w:p>
          <w:p w:rsidR="00D30EBE" w:rsidRPr="00B13668" w:rsidRDefault="00B13668" w:rsidP="00B1366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При указанных в задаче обст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ятельствах, поскольку в горах случи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ся обвал, суд вправе объявить </w:t>
            </w:r>
            <w:proofErr w:type="spellStart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Гогию</w:t>
            </w:r>
            <w:proofErr w:type="spellEnd"/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умершим лишь при условии, что с м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мента его исчезновения прошло не менее шести месяцев.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  <w:p w:rsidR="00D30EBE" w:rsidRPr="00463CF3" w:rsidRDefault="00D30EBE" w:rsidP="003B4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(за н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е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полный ответ 1 балл)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3"/>
            <w:shd w:val="clear" w:color="auto" w:fill="auto"/>
          </w:tcPr>
          <w:p w:rsidR="00D30EBE" w:rsidRPr="005071F4" w:rsidRDefault="00B13668" w:rsidP="00507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Мухин занял у Никандрова 50 тысяч рублей без составления договора или расписки, но в присутствии двух свидетелей. В суде Мухин заявил, что денег не брал.</w:t>
            </w:r>
          </w:p>
          <w:p w:rsidR="00D30EBE" w:rsidRPr="005071F4" w:rsidRDefault="00B13668" w:rsidP="005071F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Можно ли с помощью двух свидет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лей доказать, что Мухин взял деньги у Никандрова</w:t>
            </w:r>
            <w:r w:rsidR="00D30EBE" w:rsidRPr="005071F4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:rsidR="00D30EBE" w:rsidRPr="005071F4" w:rsidRDefault="00D30EBE" w:rsidP="003B43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shd w:val="clear" w:color="auto" w:fill="auto"/>
          </w:tcPr>
          <w:p w:rsidR="00B13668" w:rsidRPr="00B13668" w:rsidRDefault="00B13668" w:rsidP="00B1366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В соответствии с п. 1 ст. 161 ГК РФ, должны совершаться в пр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стой письменной форме  сделки граждан между собой на сумму, пр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е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вышающую десять т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ы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сяч рублей. Согласно п. 1 ст. 162 ГК РФ, Нес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блюдение простой письменной формы сделки лишает стороны права в сл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у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чае спора ссылаться в подтвержд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е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ние сделки и ее условий на свидетел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ь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ские показания, но не лишает их права приводить письменные и другие док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а</w:t>
            </w:r>
            <w:r w:rsidRPr="00B13668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зательства.</w:t>
            </w:r>
          </w:p>
          <w:p w:rsidR="00D30EBE" w:rsidRPr="00B13668" w:rsidRDefault="00B13668" w:rsidP="00B1366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Таким образом, Никандров не вправе ссылаться в подтверждение заключения договора займа на свид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тельские показания.</w:t>
            </w: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t>3 балла (1 балл за н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е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полный ответ)</w:t>
            </w:r>
          </w:p>
        </w:tc>
      </w:tr>
      <w:tr w:rsidR="00D30EBE" w:rsidRPr="00463CF3" w:rsidTr="00D30EBE">
        <w:tc>
          <w:tcPr>
            <w:tcW w:w="704" w:type="dxa"/>
            <w:shd w:val="clear" w:color="auto" w:fill="auto"/>
          </w:tcPr>
          <w:p w:rsidR="00D30EBE" w:rsidRPr="00463CF3" w:rsidRDefault="00D30EBE" w:rsidP="002D669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3"/>
            <w:shd w:val="clear" w:color="auto" w:fill="auto"/>
          </w:tcPr>
          <w:p w:rsidR="00D30EBE" w:rsidRDefault="00B13668" w:rsidP="003B43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продал Климову двадцать 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чек коньячного спирта, доставле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в Россию контрабандным п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получил за товар деньги</w:t>
            </w:r>
            <w:r w:rsidR="00D30EB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Климов разбавил спирт с </w:t>
            </w:r>
            <w:r w:rsidR="001674B9">
              <w:rPr>
                <w:rFonts w:ascii="Times New Roman" w:hAnsi="Times New Roman"/>
                <w:sz w:val="24"/>
                <w:szCs w:val="24"/>
              </w:rPr>
              <w:t>вареньем и спи</w:t>
            </w:r>
            <w:r w:rsidR="001674B9">
              <w:rPr>
                <w:rFonts w:ascii="Times New Roman" w:hAnsi="Times New Roman"/>
                <w:sz w:val="24"/>
                <w:szCs w:val="24"/>
              </w:rPr>
              <w:t>р</w:t>
            </w:r>
            <w:r w:rsidR="001674B9">
              <w:rPr>
                <w:rFonts w:ascii="Times New Roman" w:hAnsi="Times New Roman"/>
                <w:sz w:val="24"/>
                <w:szCs w:val="24"/>
              </w:rPr>
              <w:t>том, и стал продавать фальсифиц</w:t>
            </w:r>
            <w:r w:rsidR="001674B9">
              <w:rPr>
                <w:rFonts w:ascii="Times New Roman" w:hAnsi="Times New Roman"/>
                <w:sz w:val="24"/>
                <w:szCs w:val="24"/>
              </w:rPr>
              <w:t>и</w:t>
            </w:r>
            <w:r w:rsidR="001674B9">
              <w:rPr>
                <w:rFonts w:ascii="Times New Roman" w:hAnsi="Times New Roman"/>
                <w:sz w:val="24"/>
                <w:szCs w:val="24"/>
              </w:rPr>
              <w:t>рованную спиртосодержащую пр</w:t>
            </w:r>
            <w:r w:rsidR="001674B9">
              <w:rPr>
                <w:rFonts w:ascii="Times New Roman" w:hAnsi="Times New Roman"/>
                <w:sz w:val="24"/>
                <w:szCs w:val="24"/>
              </w:rPr>
              <w:t>о</w:t>
            </w:r>
            <w:r w:rsidR="001674B9">
              <w:rPr>
                <w:rFonts w:ascii="Times New Roman" w:hAnsi="Times New Roman"/>
                <w:sz w:val="24"/>
                <w:szCs w:val="24"/>
              </w:rPr>
              <w:t>дукцию по низкой цене как элитную французскую настойку. Правоохр</w:t>
            </w:r>
            <w:r w:rsidR="001674B9">
              <w:rPr>
                <w:rFonts w:ascii="Times New Roman" w:hAnsi="Times New Roman"/>
                <w:sz w:val="24"/>
                <w:szCs w:val="24"/>
              </w:rPr>
              <w:t>а</w:t>
            </w:r>
            <w:r w:rsidR="001674B9">
              <w:rPr>
                <w:rFonts w:ascii="Times New Roman" w:hAnsi="Times New Roman"/>
                <w:sz w:val="24"/>
                <w:szCs w:val="24"/>
              </w:rPr>
              <w:t xml:space="preserve">нительными органами была раскрыта эта противозаконная деятельность, а к сделке </w:t>
            </w:r>
            <w:proofErr w:type="spellStart"/>
            <w:r w:rsidR="001674B9">
              <w:rPr>
                <w:rFonts w:ascii="Times New Roman" w:hAnsi="Times New Roman"/>
                <w:sz w:val="24"/>
                <w:szCs w:val="24"/>
              </w:rPr>
              <w:t>Радуева</w:t>
            </w:r>
            <w:proofErr w:type="spellEnd"/>
            <w:r w:rsidR="001674B9">
              <w:rPr>
                <w:rFonts w:ascii="Times New Roman" w:hAnsi="Times New Roman"/>
                <w:sz w:val="24"/>
                <w:szCs w:val="24"/>
              </w:rPr>
              <w:t xml:space="preserve"> и Климова суд р</w:t>
            </w:r>
            <w:r w:rsidR="001674B9">
              <w:rPr>
                <w:rFonts w:ascii="Times New Roman" w:hAnsi="Times New Roman"/>
                <w:sz w:val="24"/>
                <w:szCs w:val="24"/>
              </w:rPr>
              <w:t>е</w:t>
            </w:r>
            <w:r w:rsidR="001674B9">
              <w:rPr>
                <w:rFonts w:ascii="Times New Roman" w:hAnsi="Times New Roman"/>
                <w:sz w:val="24"/>
                <w:szCs w:val="24"/>
              </w:rPr>
              <w:t>шил применить правило «никакой реституции».</w:t>
            </w:r>
          </w:p>
          <w:p w:rsidR="00D30EBE" w:rsidRPr="00830548" w:rsidRDefault="001674B9" w:rsidP="003B43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Что означает применение правил «никакой реституции»</w:t>
            </w:r>
            <w:r w:rsidR="00D30EBE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3544" w:type="dxa"/>
            <w:gridSpan w:val="6"/>
            <w:shd w:val="clear" w:color="auto" w:fill="auto"/>
          </w:tcPr>
          <w:p w:rsidR="001674B9" w:rsidRPr="001674B9" w:rsidRDefault="001674B9" w:rsidP="001674B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lastRenderedPageBreak/>
              <w:t>Согласно ст. 169 ГК РФ, Сде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л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ка, совершенная с целью, заведомо противной </w:t>
            </w:r>
            <w:hyperlink r:id="rId14" w:history="1">
              <w:r w:rsidRPr="001674B9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основам</w:t>
              </w:r>
            </w:hyperlink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правопорядка или 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lastRenderedPageBreak/>
              <w:t>нравственн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сти, ничтожна и влечет после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д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ствия, установленные </w:t>
            </w:r>
            <w:hyperlink r:id="rId15" w:history="1">
              <w:r w:rsidRPr="001674B9">
                <w:rPr>
                  <w:rFonts w:ascii="Times New Roman" w:hAnsi="Times New Roman" w:cs="Arial"/>
                  <w:i/>
                  <w:sz w:val="20"/>
                  <w:szCs w:val="20"/>
                  <w:lang w:eastAsia="ru-RU"/>
                </w:rPr>
                <w:t>статьей 167</w:t>
              </w:r>
            </w:hyperlink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 xml:space="preserve"> настоящего Кодекса. В сл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у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чаях, предусмотренных законом, суд м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жет взыскать в д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ход Российской Федерации все полученное по такой сделке сторонами, действовавшими умышленно, или применить иные п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следствия, установле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ные законом.</w:t>
            </w:r>
          </w:p>
          <w:p w:rsidR="001674B9" w:rsidRPr="001674B9" w:rsidRDefault="001674B9" w:rsidP="001674B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Правило «никакой рест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и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туции» означает: все, что получено стор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нами по сделке, и все причитающееся, но не полученное, взыскивается в д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о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ход госуда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р</w:t>
            </w:r>
            <w:r w:rsidRPr="001674B9"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  <w:t>ства.</w:t>
            </w:r>
          </w:p>
          <w:p w:rsidR="00D30EBE" w:rsidRPr="001674B9" w:rsidRDefault="00D30EBE" w:rsidP="001674B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:rsidR="00D30EBE" w:rsidRPr="00463CF3" w:rsidRDefault="00D30EBE" w:rsidP="003B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CF3">
              <w:rPr>
                <w:rFonts w:ascii="Times New Roman" w:hAnsi="Times New Roman"/>
                <w:sz w:val="24"/>
                <w:szCs w:val="24"/>
              </w:rPr>
              <w:lastRenderedPageBreak/>
              <w:t>3 балла (1 балл за н</w:t>
            </w:r>
            <w:r w:rsidRPr="00463CF3">
              <w:rPr>
                <w:rFonts w:ascii="Times New Roman" w:hAnsi="Times New Roman"/>
                <w:sz w:val="24"/>
                <w:szCs w:val="24"/>
              </w:rPr>
              <w:t>е</w:t>
            </w:r>
            <w:r w:rsidRPr="00463CF3">
              <w:rPr>
                <w:rFonts w:ascii="Times New Roman" w:hAnsi="Times New Roman"/>
                <w:sz w:val="24"/>
                <w:szCs w:val="24"/>
              </w:rPr>
              <w:lastRenderedPageBreak/>
              <w:t>полный ответ)</w:t>
            </w:r>
          </w:p>
        </w:tc>
      </w:tr>
    </w:tbl>
    <w:p w:rsidR="008765B3" w:rsidRPr="002413A6" w:rsidRDefault="002E7912" w:rsidP="008E41E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Итого максимум 10</w:t>
      </w:r>
      <w:r w:rsidR="008E41EF">
        <w:rPr>
          <w:rFonts w:ascii="Times New Roman" w:hAnsi="Times New Roman"/>
          <w:sz w:val="28"/>
          <w:szCs w:val="28"/>
        </w:rPr>
        <w:t>0 баллов</w:t>
      </w:r>
    </w:p>
    <w:sectPr w:rsidR="008765B3" w:rsidRPr="002413A6" w:rsidSect="008F0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676"/>
    <w:multiLevelType w:val="hybridMultilevel"/>
    <w:tmpl w:val="C7E05C58"/>
    <w:lvl w:ilvl="0" w:tplc="041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22CDA"/>
    <w:multiLevelType w:val="hybridMultilevel"/>
    <w:tmpl w:val="8E389D58"/>
    <w:lvl w:ilvl="0" w:tplc="041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1555"/>
    <w:multiLevelType w:val="hybridMultilevel"/>
    <w:tmpl w:val="F6BE5B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90D30"/>
    <w:multiLevelType w:val="hybridMultilevel"/>
    <w:tmpl w:val="30E637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75C0E"/>
    <w:multiLevelType w:val="hybridMultilevel"/>
    <w:tmpl w:val="9AF417B4"/>
    <w:lvl w:ilvl="0" w:tplc="D1EE1C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12508"/>
    <w:multiLevelType w:val="hybridMultilevel"/>
    <w:tmpl w:val="AA1A59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84AE7"/>
    <w:multiLevelType w:val="hybridMultilevel"/>
    <w:tmpl w:val="6D70EF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A0106"/>
    <w:multiLevelType w:val="hybridMultilevel"/>
    <w:tmpl w:val="8E389D58"/>
    <w:lvl w:ilvl="0" w:tplc="041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4680E"/>
    <w:multiLevelType w:val="hybridMultilevel"/>
    <w:tmpl w:val="73064E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D45EC"/>
    <w:multiLevelType w:val="hybridMultilevel"/>
    <w:tmpl w:val="4FE441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30326"/>
    <w:multiLevelType w:val="hybridMultilevel"/>
    <w:tmpl w:val="1454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090C01"/>
    <w:multiLevelType w:val="hybridMultilevel"/>
    <w:tmpl w:val="B2B0A2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332D1"/>
    <w:multiLevelType w:val="hybridMultilevel"/>
    <w:tmpl w:val="52084B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62959"/>
    <w:multiLevelType w:val="hybridMultilevel"/>
    <w:tmpl w:val="0BFC2D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5263D"/>
    <w:multiLevelType w:val="hybridMultilevel"/>
    <w:tmpl w:val="54FA7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8F02D4"/>
    <w:multiLevelType w:val="hybridMultilevel"/>
    <w:tmpl w:val="ECBECC6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A3B6350"/>
    <w:multiLevelType w:val="hybridMultilevel"/>
    <w:tmpl w:val="E92264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B564B"/>
    <w:multiLevelType w:val="hybridMultilevel"/>
    <w:tmpl w:val="EF9CEC7A"/>
    <w:lvl w:ilvl="0" w:tplc="A4FE227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D73CA"/>
    <w:multiLevelType w:val="hybridMultilevel"/>
    <w:tmpl w:val="9AF417B4"/>
    <w:lvl w:ilvl="0" w:tplc="D1EE1C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621E69"/>
    <w:multiLevelType w:val="hybridMultilevel"/>
    <w:tmpl w:val="9BB29B5C"/>
    <w:lvl w:ilvl="0" w:tplc="04190015">
      <w:start w:val="1"/>
      <w:numFmt w:val="upperLetter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49DD7121"/>
    <w:multiLevelType w:val="hybridMultilevel"/>
    <w:tmpl w:val="899EF8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B62B9E"/>
    <w:multiLevelType w:val="hybridMultilevel"/>
    <w:tmpl w:val="07B03F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C73A72"/>
    <w:multiLevelType w:val="hybridMultilevel"/>
    <w:tmpl w:val="ADB69CE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DF578B"/>
    <w:multiLevelType w:val="hybridMultilevel"/>
    <w:tmpl w:val="6FA8F9F4"/>
    <w:lvl w:ilvl="0" w:tplc="C9EE52CC">
      <w:start w:val="1"/>
      <w:numFmt w:val="upperLetter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4D806432"/>
    <w:multiLevelType w:val="hybridMultilevel"/>
    <w:tmpl w:val="ECBECC6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F4E28CD"/>
    <w:multiLevelType w:val="hybridMultilevel"/>
    <w:tmpl w:val="54FA7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A05E6A"/>
    <w:multiLevelType w:val="hybridMultilevel"/>
    <w:tmpl w:val="4754ED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33E3D"/>
    <w:multiLevelType w:val="hybridMultilevel"/>
    <w:tmpl w:val="C48A8262"/>
    <w:lvl w:ilvl="0" w:tplc="7BB2E3DA">
      <w:start w:val="1"/>
      <w:numFmt w:val="upperLetter"/>
      <w:lvlText w:val="%1."/>
      <w:lvlJc w:val="left"/>
      <w:pPr>
        <w:ind w:left="115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70" w:hanging="360"/>
      </w:pPr>
    </w:lvl>
    <w:lvl w:ilvl="2" w:tplc="0419001B" w:tentative="1">
      <w:start w:val="1"/>
      <w:numFmt w:val="lowerRoman"/>
      <w:lvlText w:val="%3."/>
      <w:lvlJc w:val="right"/>
      <w:pPr>
        <w:ind w:left="2590" w:hanging="180"/>
      </w:pPr>
    </w:lvl>
    <w:lvl w:ilvl="3" w:tplc="0419000F" w:tentative="1">
      <w:start w:val="1"/>
      <w:numFmt w:val="decimal"/>
      <w:lvlText w:val="%4."/>
      <w:lvlJc w:val="left"/>
      <w:pPr>
        <w:ind w:left="3310" w:hanging="360"/>
      </w:pPr>
    </w:lvl>
    <w:lvl w:ilvl="4" w:tplc="04190019" w:tentative="1">
      <w:start w:val="1"/>
      <w:numFmt w:val="lowerLetter"/>
      <w:lvlText w:val="%5."/>
      <w:lvlJc w:val="left"/>
      <w:pPr>
        <w:ind w:left="4030" w:hanging="360"/>
      </w:pPr>
    </w:lvl>
    <w:lvl w:ilvl="5" w:tplc="0419001B" w:tentative="1">
      <w:start w:val="1"/>
      <w:numFmt w:val="lowerRoman"/>
      <w:lvlText w:val="%6."/>
      <w:lvlJc w:val="right"/>
      <w:pPr>
        <w:ind w:left="4750" w:hanging="180"/>
      </w:pPr>
    </w:lvl>
    <w:lvl w:ilvl="6" w:tplc="0419000F" w:tentative="1">
      <w:start w:val="1"/>
      <w:numFmt w:val="decimal"/>
      <w:lvlText w:val="%7."/>
      <w:lvlJc w:val="left"/>
      <w:pPr>
        <w:ind w:left="5470" w:hanging="360"/>
      </w:pPr>
    </w:lvl>
    <w:lvl w:ilvl="7" w:tplc="04190019" w:tentative="1">
      <w:start w:val="1"/>
      <w:numFmt w:val="lowerLetter"/>
      <w:lvlText w:val="%8."/>
      <w:lvlJc w:val="left"/>
      <w:pPr>
        <w:ind w:left="6190" w:hanging="360"/>
      </w:pPr>
    </w:lvl>
    <w:lvl w:ilvl="8" w:tplc="041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8">
    <w:nsid w:val="540E5A15"/>
    <w:multiLevelType w:val="hybridMultilevel"/>
    <w:tmpl w:val="5A8072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39492E"/>
    <w:multiLevelType w:val="hybridMultilevel"/>
    <w:tmpl w:val="534C11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002E83"/>
    <w:multiLevelType w:val="hybridMultilevel"/>
    <w:tmpl w:val="4754ED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552069"/>
    <w:multiLevelType w:val="hybridMultilevel"/>
    <w:tmpl w:val="3EE410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683B14"/>
    <w:multiLevelType w:val="hybridMultilevel"/>
    <w:tmpl w:val="E43A06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F14CF6"/>
    <w:multiLevelType w:val="hybridMultilevel"/>
    <w:tmpl w:val="758293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035A2"/>
    <w:multiLevelType w:val="hybridMultilevel"/>
    <w:tmpl w:val="9AF417B4"/>
    <w:lvl w:ilvl="0" w:tplc="D1EE1C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B4D4E"/>
    <w:multiLevelType w:val="hybridMultilevel"/>
    <w:tmpl w:val="C4DE200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4F1215"/>
    <w:multiLevelType w:val="hybridMultilevel"/>
    <w:tmpl w:val="C8B2DEB8"/>
    <w:lvl w:ilvl="0" w:tplc="4CEC8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E1113E"/>
    <w:multiLevelType w:val="hybridMultilevel"/>
    <w:tmpl w:val="50F2C638"/>
    <w:lvl w:ilvl="0" w:tplc="0419000F">
      <w:start w:val="1"/>
      <w:numFmt w:val="decimal"/>
      <w:lvlText w:val="%1."/>
      <w:lvlJc w:val="left"/>
      <w:pPr>
        <w:ind w:left="1150" w:hanging="360"/>
      </w:pPr>
    </w:lvl>
    <w:lvl w:ilvl="1" w:tplc="04190019" w:tentative="1">
      <w:start w:val="1"/>
      <w:numFmt w:val="lowerLetter"/>
      <w:lvlText w:val="%2."/>
      <w:lvlJc w:val="left"/>
      <w:pPr>
        <w:ind w:left="1870" w:hanging="360"/>
      </w:pPr>
    </w:lvl>
    <w:lvl w:ilvl="2" w:tplc="0419001B" w:tentative="1">
      <w:start w:val="1"/>
      <w:numFmt w:val="lowerRoman"/>
      <w:lvlText w:val="%3."/>
      <w:lvlJc w:val="right"/>
      <w:pPr>
        <w:ind w:left="2590" w:hanging="180"/>
      </w:pPr>
    </w:lvl>
    <w:lvl w:ilvl="3" w:tplc="0419000F" w:tentative="1">
      <w:start w:val="1"/>
      <w:numFmt w:val="decimal"/>
      <w:lvlText w:val="%4."/>
      <w:lvlJc w:val="left"/>
      <w:pPr>
        <w:ind w:left="3310" w:hanging="360"/>
      </w:pPr>
    </w:lvl>
    <w:lvl w:ilvl="4" w:tplc="04190019" w:tentative="1">
      <w:start w:val="1"/>
      <w:numFmt w:val="lowerLetter"/>
      <w:lvlText w:val="%5."/>
      <w:lvlJc w:val="left"/>
      <w:pPr>
        <w:ind w:left="4030" w:hanging="360"/>
      </w:pPr>
    </w:lvl>
    <w:lvl w:ilvl="5" w:tplc="0419001B" w:tentative="1">
      <w:start w:val="1"/>
      <w:numFmt w:val="lowerRoman"/>
      <w:lvlText w:val="%6."/>
      <w:lvlJc w:val="right"/>
      <w:pPr>
        <w:ind w:left="4750" w:hanging="180"/>
      </w:pPr>
    </w:lvl>
    <w:lvl w:ilvl="6" w:tplc="0419000F" w:tentative="1">
      <w:start w:val="1"/>
      <w:numFmt w:val="decimal"/>
      <w:lvlText w:val="%7."/>
      <w:lvlJc w:val="left"/>
      <w:pPr>
        <w:ind w:left="5470" w:hanging="360"/>
      </w:pPr>
    </w:lvl>
    <w:lvl w:ilvl="7" w:tplc="04190019" w:tentative="1">
      <w:start w:val="1"/>
      <w:numFmt w:val="lowerLetter"/>
      <w:lvlText w:val="%8."/>
      <w:lvlJc w:val="left"/>
      <w:pPr>
        <w:ind w:left="6190" w:hanging="360"/>
      </w:pPr>
    </w:lvl>
    <w:lvl w:ilvl="8" w:tplc="041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8">
    <w:nsid w:val="6FE57A03"/>
    <w:multiLevelType w:val="hybridMultilevel"/>
    <w:tmpl w:val="4FE441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BD49C5"/>
    <w:multiLevelType w:val="hybridMultilevel"/>
    <w:tmpl w:val="4FE441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2D0292"/>
    <w:multiLevelType w:val="hybridMultilevel"/>
    <w:tmpl w:val="A1AE1D24"/>
    <w:lvl w:ilvl="0" w:tplc="041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8728F9"/>
    <w:multiLevelType w:val="hybridMultilevel"/>
    <w:tmpl w:val="3BBC2A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C21070"/>
    <w:multiLevelType w:val="hybridMultilevel"/>
    <w:tmpl w:val="B2D659DC"/>
    <w:lvl w:ilvl="0" w:tplc="04190015">
      <w:start w:val="1"/>
      <w:numFmt w:val="upperLetter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11"/>
  </w:num>
  <w:num w:numId="5">
    <w:abstractNumId w:val="32"/>
  </w:num>
  <w:num w:numId="6">
    <w:abstractNumId w:val="40"/>
  </w:num>
  <w:num w:numId="7">
    <w:abstractNumId w:val="1"/>
  </w:num>
  <w:num w:numId="8">
    <w:abstractNumId w:val="0"/>
  </w:num>
  <w:num w:numId="9">
    <w:abstractNumId w:val="8"/>
  </w:num>
  <w:num w:numId="10">
    <w:abstractNumId w:val="15"/>
  </w:num>
  <w:num w:numId="11">
    <w:abstractNumId w:val="42"/>
  </w:num>
  <w:num w:numId="12">
    <w:abstractNumId w:val="17"/>
  </w:num>
  <w:num w:numId="13">
    <w:abstractNumId w:val="22"/>
  </w:num>
  <w:num w:numId="14">
    <w:abstractNumId w:val="6"/>
  </w:num>
  <w:num w:numId="15">
    <w:abstractNumId w:val="29"/>
  </w:num>
  <w:num w:numId="16">
    <w:abstractNumId w:val="9"/>
  </w:num>
  <w:num w:numId="17">
    <w:abstractNumId w:val="39"/>
  </w:num>
  <w:num w:numId="18">
    <w:abstractNumId w:val="16"/>
  </w:num>
  <w:num w:numId="19">
    <w:abstractNumId w:val="7"/>
  </w:num>
  <w:num w:numId="20">
    <w:abstractNumId w:val="33"/>
  </w:num>
  <w:num w:numId="21">
    <w:abstractNumId w:val="24"/>
  </w:num>
  <w:num w:numId="22">
    <w:abstractNumId w:val="20"/>
  </w:num>
  <w:num w:numId="23">
    <w:abstractNumId w:val="3"/>
  </w:num>
  <w:num w:numId="24">
    <w:abstractNumId w:val="41"/>
  </w:num>
  <w:num w:numId="25">
    <w:abstractNumId w:val="31"/>
  </w:num>
  <w:num w:numId="26">
    <w:abstractNumId w:val="12"/>
  </w:num>
  <w:num w:numId="27">
    <w:abstractNumId w:val="21"/>
  </w:num>
  <w:num w:numId="28">
    <w:abstractNumId w:val="23"/>
  </w:num>
  <w:num w:numId="29">
    <w:abstractNumId w:val="25"/>
  </w:num>
  <w:num w:numId="30">
    <w:abstractNumId w:val="14"/>
  </w:num>
  <w:num w:numId="31">
    <w:abstractNumId w:val="28"/>
  </w:num>
  <w:num w:numId="32">
    <w:abstractNumId w:val="5"/>
  </w:num>
  <w:num w:numId="33">
    <w:abstractNumId w:val="4"/>
  </w:num>
  <w:num w:numId="34">
    <w:abstractNumId w:val="35"/>
  </w:num>
  <w:num w:numId="35">
    <w:abstractNumId w:val="34"/>
  </w:num>
  <w:num w:numId="36">
    <w:abstractNumId w:val="30"/>
  </w:num>
  <w:num w:numId="37">
    <w:abstractNumId w:val="36"/>
  </w:num>
  <w:num w:numId="38">
    <w:abstractNumId w:val="18"/>
  </w:num>
  <w:num w:numId="39">
    <w:abstractNumId w:val="26"/>
  </w:num>
  <w:num w:numId="40">
    <w:abstractNumId w:val="37"/>
  </w:num>
  <w:num w:numId="41">
    <w:abstractNumId w:val="27"/>
  </w:num>
  <w:num w:numId="42">
    <w:abstractNumId w:val="19"/>
  </w:num>
  <w:num w:numId="43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B3"/>
    <w:rsid w:val="00042F34"/>
    <w:rsid w:val="0007574B"/>
    <w:rsid w:val="0009346E"/>
    <w:rsid w:val="000C1F0D"/>
    <w:rsid w:val="000D62F2"/>
    <w:rsid w:val="000E6B05"/>
    <w:rsid w:val="00115089"/>
    <w:rsid w:val="00123B4A"/>
    <w:rsid w:val="001506F8"/>
    <w:rsid w:val="001674B9"/>
    <w:rsid w:val="00167D4A"/>
    <w:rsid w:val="0018707A"/>
    <w:rsid w:val="00194BD3"/>
    <w:rsid w:val="001B7E11"/>
    <w:rsid w:val="001C246B"/>
    <w:rsid w:val="001C7132"/>
    <w:rsid w:val="001E56F6"/>
    <w:rsid w:val="001F4D16"/>
    <w:rsid w:val="00233197"/>
    <w:rsid w:val="002413A6"/>
    <w:rsid w:val="002758C7"/>
    <w:rsid w:val="00282D83"/>
    <w:rsid w:val="00293E44"/>
    <w:rsid w:val="002B524F"/>
    <w:rsid w:val="002D649E"/>
    <w:rsid w:val="002D6692"/>
    <w:rsid w:val="002E37A4"/>
    <w:rsid w:val="002E7912"/>
    <w:rsid w:val="00300A7B"/>
    <w:rsid w:val="00337A60"/>
    <w:rsid w:val="00397621"/>
    <w:rsid w:val="003A2B00"/>
    <w:rsid w:val="003B4387"/>
    <w:rsid w:val="003D427A"/>
    <w:rsid w:val="003D7576"/>
    <w:rsid w:val="004021F3"/>
    <w:rsid w:val="00403DA3"/>
    <w:rsid w:val="004063CD"/>
    <w:rsid w:val="004636A4"/>
    <w:rsid w:val="00463CF3"/>
    <w:rsid w:val="004653F6"/>
    <w:rsid w:val="004802E7"/>
    <w:rsid w:val="004860BD"/>
    <w:rsid w:val="004969EA"/>
    <w:rsid w:val="004D0770"/>
    <w:rsid w:val="004D3C8D"/>
    <w:rsid w:val="004E02AA"/>
    <w:rsid w:val="004E5381"/>
    <w:rsid w:val="005071F4"/>
    <w:rsid w:val="00532519"/>
    <w:rsid w:val="00532CD2"/>
    <w:rsid w:val="005553CB"/>
    <w:rsid w:val="0058574F"/>
    <w:rsid w:val="0059710E"/>
    <w:rsid w:val="005C38C1"/>
    <w:rsid w:val="005C75D6"/>
    <w:rsid w:val="005E7EE4"/>
    <w:rsid w:val="005F2D4C"/>
    <w:rsid w:val="00636E89"/>
    <w:rsid w:val="006B2541"/>
    <w:rsid w:val="006B7FD2"/>
    <w:rsid w:val="006C2584"/>
    <w:rsid w:val="00701EC0"/>
    <w:rsid w:val="0078014D"/>
    <w:rsid w:val="007917F0"/>
    <w:rsid w:val="007A3649"/>
    <w:rsid w:val="007A692E"/>
    <w:rsid w:val="007C55E8"/>
    <w:rsid w:val="007D157E"/>
    <w:rsid w:val="007D464D"/>
    <w:rsid w:val="00800C31"/>
    <w:rsid w:val="00813386"/>
    <w:rsid w:val="0081407B"/>
    <w:rsid w:val="00835B16"/>
    <w:rsid w:val="008379F3"/>
    <w:rsid w:val="008408A1"/>
    <w:rsid w:val="008504DC"/>
    <w:rsid w:val="00855EAE"/>
    <w:rsid w:val="00874642"/>
    <w:rsid w:val="00875750"/>
    <w:rsid w:val="008765B3"/>
    <w:rsid w:val="008828A2"/>
    <w:rsid w:val="00890D3F"/>
    <w:rsid w:val="008912BE"/>
    <w:rsid w:val="00892C25"/>
    <w:rsid w:val="008B6763"/>
    <w:rsid w:val="008C0EE8"/>
    <w:rsid w:val="008D46C5"/>
    <w:rsid w:val="008E41EF"/>
    <w:rsid w:val="008F0C24"/>
    <w:rsid w:val="008F6258"/>
    <w:rsid w:val="009004EB"/>
    <w:rsid w:val="0090654E"/>
    <w:rsid w:val="009265C3"/>
    <w:rsid w:val="00927DF6"/>
    <w:rsid w:val="00932D63"/>
    <w:rsid w:val="009343D6"/>
    <w:rsid w:val="00943355"/>
    <w:rsid w:val="00946339"/>
    <w:rsid w:val="00952B30"/>
    <w:rsid w:val="009B7630"/>
    <w:rsid w:val="009D50FF"/>
    <w:rsid w:val="009F41EE"/>
    <w:rsid w:val="009F7239"/>
    <w:rsid w:val="00A15C31"/>
    <w:rsid w:val="00A275D5"/>
    <w:rsid w:val="00A33698"/>
    <w:rsid w:val="00A71CFB"/>
    <w:rsid w:val="00A94B78"/>
    <w:rsid w:val="00AC4671"/>
    <w:rsid w:val="00AE3C66"/>
    <w:rsid w:val="00AE6B77"/>
    <w:rsid w:val="00AF0AD4"/>
    <w:rsid w:val="00B0506E"/>
    <w:rsid w:val="00B13668"/>
    <w:rsid w:val="00B32CBF"/>
    <w:rsid w:val="00B34306"/>
    <w:rsid w:val="00B41351"/>
    <w:rsid w:val="00B91B4E"/>
    <w:rsid w:val="00BB346A"/>
    <w:rsid w:val="00BD1971"/>
    <w:rsid w:val="00BE1CDB"/>
    <w:rsid w:val="00BF01C1"/>
    <w:rsid w:val="00C168A6"/>
    <w:rsid w:val="00C27AEE"/>
    <w:rsid w:val="00C33CA3"/>
    <w:rsid w:val="00C93C8E"/>
    <w:rsid w:val="00CA64E7"/>
    <w:rsid w:val="00CD0962"/>
    <w:rsid w:val="00D3094D"/>
    <w:rsid w:val="00D30EBE"/>
    <w:rsid w:val="00D51F1B"/>
    <w:rsid w:val="00DE4A9B"/>
    <w:rsid w:val="00E14D9A"/>
    <w:rsid w:val="00E279F3"/>
    <w:rsid w:val="00E34768"/>
    <w:rsid w:val="00E35919"/>
    <w:rsid w:val="00E40B77"/>
    <w:rsid w:val="00E530EB"/>
    <w:rsid w:val="00E60A47"/>
    <w:rsid w:val="00EC2EC9"/>
    <w:rsid w:val="00ED54B1"/>
    <w:rsid w:val="00ED7E07"/>
    <w:rsid w:val="00EE5993"/>
    <w:rsid w:val="00EF411A"/>
    <w:rsid w:val="00F07FB6"/>
    <w:rsid w:val="00F721CF"/>
    <w:rsid w:val="00FA6BD6"/>
    <w:rsid w:val="00FC46E8"/>
    <w:rsid w:val="00FD16CD"/>
    <w:rsid w:val="00FD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2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65B3"/>
    <w:pPr>
      <w:ind w:left="720"/>
      <w:contextualSpacing/>
    </w:pPr>
  </w:style>
  <w:style w:type="paragraph" w:customStyle="1" w:styleId="ConsPlusNormal">
    <w:name w:val="ConsPlusNormal"/>
    <w:rsid w:val="004636A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Plain Text"/>
    <w:basedOn w:val="a"/>
    <w:link w:val="a6"/>
    <w:semiHidden/>
    <w:rsid w:val="00D3094D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6">
    <w:name w:val="Текст Знак"/>
    <w:link w:val="a5"/>
    <w:semiHidden/>
    <w:rsid w:val="00D3094D"/>
    <w:rPr>
      <w:rFonts w:ascii="Courier New" w:eastAsia="Times New Roman" w:hAnsi="Courier New"/>
    </w:rPr>
  </w:style>
  <w:style w:type="paragraph" w:styleId="a7">
    <w:name w:val="Document Map"/>
    <w:basedOn w:val="a"/>
    <w:link w:val="a8"/>
    <w:uiPriority w:val="99"/>
    <w:semiHidden/>
    <w:unhideWhenUsed/>
    <w:rsid w:val="00FD16CD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FD16C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91B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harStyle66">
    <w:name w:val="CharStyle66"/>
    <w:rsid w:val="003B4387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4"/>
      <w:szCs w:val="24"/>
    </w:rPr>
  </w:style>
  <w:style w:type="paragraph" w:customStyle="1" w:styleId="ConsPlusTitle">
    <w:name w:val="ConsPlusTitle"/>
    <w:uiPriority w:val="99"/>
    <w:rsid w:val="00B13668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2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65B3"/>
    <w:pPr>
      <w:ind w:left="720"/>
      <w:contextualSpacing/>
    </w:pPr>
  </w:style>
  <w:style w:type="paragraph" w:customStyle="1" w:styleId="ConsPlusNormal">
    <w:name w:val="ConsPlusNormal"/>
    <w:rsid w:val="004636A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Plain Text"/>
    <w:basedOn w:val="a"/>
    <w:link w:val="a6"/>
    <w:semiHidden/>
    <w:rsid w:val="00D3094D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6">
    <w:name w:val="Текст Знак"/>
    <w:link w:val="a5"/>
    <w:semiHidden/>
    <w:rsid w:val="00D3094D"/>
    <w:rPr>
      <w:rFonts w:ascii="Courier New" w:eastAsia="Times New Roman" w:hAnsi="Courier New"/>
    </w:rPr>
  </w:style>
  <w:style w:type="paragraph" w:styleId="a7">
    <w:name w:val="Document Map"/>
    <w:basedOn w:val="a"/>
    <w:link w:val="a8"/>
    <w:uiPriority w:val="99"/>
    <w:semiHidden/>
    <w:unhideWhenUsed/>
    <w:rsid w:val="00FD16CD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FD16C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91B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harStyle66">
    <w:name w:val="CharStyle66"/>
    <w:rsid w:val="003B4387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4"/>
      <w:szCs w:val="24"/>
    </w:rPr>
  </w:style>
  <w:style w:type="paragraph" w:customStyle="1" w:styleId="ConsPlusTitle">
    <w:name w:val="ConsPlusTitle"/>
    <w:uiPriority w:val="99"/>
    <w:rsid w:val="00B13668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6849CF848AFAC974D3BB65787174577CBEE946B533056F08515CD6E3EB0D2867F3973AAF19X8A9R" TargetMode="External"/><Relationship Id="rId13" Type="http://schemas.openxmlformats.org/officeDocument/2006/relationships/hyperlink" Target="consultantplus://offline/ref=42A7CFC98029F3F1822A91C6452A032855B4051F2B67563B85D7AB67F85EB4670DEB915D85B6DB45l05A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D6849CF848AFAC974D3BB65787174577CBEE946B533056F08515CD6E3EB0D2867F3973AAA16X8AAR" TargetMode="External"/><Relationship Id="rId12" Type="http://schemas.openxmlformats.org/officeDocument/2006/relationships/hyperlink" Target="consultantplus://offline/ref=3464C4632415F5429ED96E42508019741070FE5AEF3F0F6E62C2B5BD1866BD570B6DA34CD488FB65J4kD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6849CF848AFAC974D3BB65787174577CBEE946B533056F08515CD6E3EB0D2867F3973AAA10X8A8R" TargetMode="External"/><Relationship Id="rId11" Type="http://schemas.openxmlformats.org/officeDocument/2006/relationships/hyperlink" Target="consultantplus://offline/ref=3464C4632415F5429ED96E42508019741375F758EF340F6E62C2B5BD1866BD570B6DA34CDC81JFk2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9D2C1F9C18477C0049039D775802856787645BA9E73C3498D773D97C5CE59A5CE3D3CBC335D749Z7I5Q" TargetMode="External"/><Relationship Id="rId10" Type="http://schemas.openxmlformats.org/officeDocument/2006/relationships/hyperlink" Target="consultantplus://offline/ref=3464C4632415F5429ED96E42508019741070FE5AEF3F0F6E62C2B5BD1866BD570B6DA34CD488FB65J4kD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64C4632415F5429ED96E42508019741375F758EF340F6E62C2B5BD1866BD570B6DA34CDC81JFk2P" TargetMode="External"/><Relationship Id="rId14" Type="http://schemas.openxmlformats.org/officeDocument/2006/relationships/hyperlink" Target="consultantplus://offline/ref=7A9D2C1F9C18477C0049039D77580285618F6059AFEA613E908E7FDB7B53BA8D5BAADFCAC335DFZ4IC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3009</Words>
  <Characters>17154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20123</CharactersWithSpaces>
  <SharedDoc>false</SharedDoc>
  <HLinks>
    <vt:vector size="36" baseType="variant">
      <vt:variant>
        <vt:i4>524378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consultantplus://offline/ref=904EC121A52C2ADF50D83FFDEC03BDCC7144C4B2221C66BCC8C0E8EAE3aEPBD</vt:lpwstr>
      </vt:variant>
      <vt:variant>
        <vt:lpwstr/>
      </vt:variant>
      <vt:variant>
        <vt:i4>6684780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consultantplus://offline/ref=8555F87EEE3D081121F3A0C06BC32333E9682A911BBBEB23BD6A44B282E0D3724CF416228BE97E2DV7n5J</vt:lpwstr>
      </vt:variant>
      <vt:variant>
        <vt:lpwstr/>
      </vt:variant>
      <vt:variant>
        <vt:i4>7536692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consultantplus://offline/ref=2D6849CF848AFAC974D3BB65787174577CBEE946B533056F08515CD6E3EB0D2867F3973AAF19X8A9R</vt:lpwstr>
      </vt:variant>
      <vt:variant>
        <vt:lpwstr/>
      </vt:variant>
      <vt:variant>
        <vt:i4>7536740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consultantplus://offline/ref=2D6849CF848AFAC974D3BB65787174577CBEE946B533056F08515CD6E3EB0D2867F3973AAA16X8AAR</vt:lpwstr>
      </vt:variant>
      <vt:variant>
        <vt:lpwstr/>
      </vt:variant>
      <vt:variant>
        <vt:i4>7536699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consultantplus://offline/ref=2D6849CF848AFAC974D3BB65787174577CBEE946B533056F08515CD6E3EB0D2867F3973AAA10X8A8R</vt:lpwstr>
      </vt:variant>
      <vt:variant>
        <vt:lpwstr/>
      </vt:variant>
      <vt:variant>
        <vt:i4>720910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consultantplus://offline/ref=16A11812C66FD93331FF70B2E756C50DF50C325E5A94E1FE821E61D5F58A58AA48655F6A96733F29r3L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Трезубов Е.С.</dc:creator>
  <cp:lastModifiedBy>Егор Трезубов</cp:lastModifiedBy>
  <cp:revision>3</cp:revision>
  <dcterms:created xsi:type="dcterms:W3CDTF">2017-11-06T16:13:00Z</dcterms:created>
  <dcterms:modified xsi:type="dcterms:W3CDTF">2017-11-06T16:23:00Z</dcterms:modified>
</cp:coreProperties>
</file>